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02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“金石杯”山东省绿色低碳产业好产品大赛</w:t>
      </w:r>
    </w:p>
    <w:p w14:paraId="2B844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2026年度生态环保产业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  <w:t>典型工程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类申报表</w:t>
      </w:r>
    </w:p>
    <w:p w14:paraId="2289B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11D2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1.申报单位基本情况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3"/>
        <w:gridCol w:w="1517"/>
        <w:gridCol w:w="2467"/>
        <w:gridCol w:w="1795"/>
      </w:tblGrid>
      <w:tr w14:paraId="070D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313EB6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5779" w:type="dxa"/>
            <w:gridSpan w:val="3"/>
          </w:tcPr>
          <w:p w14:paraId="46D89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B2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529077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单位统一信用代码</w:t>
            </w:r>
          </w:p>
        </w:tc>
        <w:tc>
          <w:tcPr>
            <w:tcW w:w="5779" w:type="dxa"/>
            <w:gridSpan w:val="3"/>
          </w:tcPr>
          <w:p w14:paraId="3EF8A0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C5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2634A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申报单位排名</w:t>
            </w:r>
          </w:p>
        </w:tc>
        <w:tc>
          <w:tcPr>
            <w:tcW w:w="5779" w:type="dxa"/>
            <w:gridSpan w:val="3"/>
          </w:tcPr>
          <w:p w14:paraId="46A972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A6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2B1C8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517" w:type="dxa"/>
          </w:tcPr>
          <w:p w14:paraId="6F641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5D08F9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成立日期</w:t>
            </w:r>
          </w:p>
        </w:tc>
        <w:tc>
          <w:tcPr>
            <w:tcW w:w="1795" w:type="dxa"/>
          </w:tcPr>
          <w:p w14:paraId="45331F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68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71D5AB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1517" w:type="dxa"/>
          </w:tcPr>
          <w:p w14:paraId="3BFDAA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76921F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近三年营收（万元）</w:t>
            </w:r>
          </w:p>
        </w:tc>
        <w:tc>
          <w:tcPr>
            <w:tcW w:w="1795" w:type="dxa"/>
          </w:tcPr>
          <w:p w14:paraId="7D9D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8B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1E861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是否上市</w:t>
            </w:r>
          </w:p>
        </w:tc>
        <w:tc>
          <w:tcPr>
            <w:tcW w:w="1517" w:type="dxa"/>
          </w:tcPr>
          <w:p w14:paraId="62B4A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776165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上市板块</w:t>
            </w:r>
          </w:p>
        </w:tc>
        <w:tc>
          <w:tcPr>
            <w:tcW w:w="1795" w:type="dxa"/>
          </w:tcPr>
          <w:p w14:paraId="69565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85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7149A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单位荣誉称号</w:t>
            </w:r>
          </w:p>
        </w:tc>
        <w:tc>
          <w:tcPr>
            <w:tcW w:w="5779" w:type="dxa"/>
            <w:gridSpan w:val="3"/>
          </w:tcPr>
          <w:p w14:paraId="24C4F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9B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7C1C4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职工总数</w:t>
            </w:r>
          </w:p>
        </w:tc>
        <w:tc>
          <w:tcPr>
            <w:tcW w:w="1517" w:type="dxa"/>
          </w:tcPr>
          <w:p w14:paraId="4169A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5A38A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高级职称人数</w:t>
            </w:r>
          </w:p>
        </w:tc>
        <w:tc>
          <w:tcPr>
            <w:tcW w:w="1795" w:type="dxa"/>
          </w:tcPr>
          <w:p w14:paraId="62BD2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EE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07840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517" w:type="dxa"/>
          </w:tcPr>
          <w:p w14:paraId="57051F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77ACE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95" w:type="dxa"/>
          </w:tcPr>
          <w:p w14:paraId="2E2B7A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357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696E9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17" w:type="dxa"/>
          </w:tcPr>
          <w:p w14:paraId="25184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E38D9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95" w:type="dxa"/>
          </w:tcPr>
          <w:p w14:paraId="0032C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10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336077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779" w:type="dxa"/>
            <w:gridSpan w:val="3"/>
          </w:tcPr>
          <w:p w14:paraId="2BCF83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26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3CDE1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是否为山东省环境保护产业协会会员</w:t>
            </w:r>
          </w:p>
        </w:tc>
        <w:tc>
          <w:tcPr>
            <w:tcW w:w="1517" w:type="dxa"/>
          </w:tcPr>
          <w:p w14:paraId="3426D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91556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会员证号</w:t>
            </w:r>
          </w:p>
        </w:tc>
        <w:tc>
          <w:tcPr>
            <w:tcW w:w="1795" w:type="dxa"/>
          </w:tcPr>
          <w:p w14:paraId="1AFD5B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E08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  <w:vMerge w:val="restart"/>
          </w:tcPr>
          <w:p w14:paraId="6A023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是否为其他协会会员及协会名称</w:t>
            </w:r>
          </w:p>
        </w:tc>
        <w:tc>
          <w:tcPr>
            <w:tcW w:w="1517" w:type="dxa"/>
            <w:vMerge w:val="restart"/>
          </w:tcPr>
          <w:p w14:paraId="2201A4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0338B5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发证单位</w:t>
            </w:r>
          </w:p>
        </w:tc>
        <w:tc>
          <w:tcPr>
            <w:tcW w:w="1795" w:type="dxa"/>
          </w:tcPr>
          <w:p w14:paraId="08FC6F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4B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  <w:vMerge w:val="continue"/>
          </w:tcPr>
          <w:p w14:paraId="322CCB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</w:tcPr>
          <w:p w14:paraId="7EECE6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4A309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会员证号</w:t>
            </w:r>
          </w:p>
        </w:tc>
        <w:tc>
          <w:tcPr>
            <w:tcW w:w="1795" w:type="dxa"/>
          </w:tcPr>
          <w:p w14:paraId="7DBE06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5AE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</w:trPr>
        <w:tc>
          <w:tcPr>
            <w:tcW w:w="2743" w:type="dxa"/>
          </w:tcPr>
          <w:p w14:paraId="7D7CD2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9C3F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E6960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单位简介</w:t>
            </w:r>
          </w:p>
        </w:tc>
        <w:tc>
          <w:tcPr>
            <w:tcW w:w="5779" w:type="dxa"/>
            <w:gridSpan w:val="3"/>
          </w:tcPr>
          <w:p w14:paraId="3B718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67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</w:trPr>
        <w:tc>
          <w:tcPr>
            <w:tcW w:w="8522" w:type="dxa"/>
            <w:gridSpan w:val="4"/>
          </w:tcPr>
          <w:p w14:paraId="177E9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申报单位承诺书</w:t>
            </w:r>
          </w:p>
          <w:p w14:paraId="65DE77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我单位郑重承诺：</w:t>
            </w:r>
          </w:p>
          <w:p w14:paraId="02824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1.申报书中所有内容真实、准确、客观、同意公开申请表中第4部分“典型工程简介”内容；</w:t>
            </w:r>
          </w:p>
          <w:p w14:paraId="517289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2.若发生与上述承诺相违背的事实，我单位保证积极配合调查处理，并愿意承担相关的责任；</w:t>
            </w:r>
          </w:p>
          <w:p w14:paraId="65565E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3.入选后，我单位将加强典型工程运行质量管控。保证运行效果，共同维护山东省绿色低碳产业好产品的声誉，并积极在网络和报刊、杂志等媒体上推广宣传，共同提升山东好产品的影响力。</w:t>
            </w:r>
          </w:p>
          <w:p w14:paraId="7C52CE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ABD1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7F2BE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99" w:firstLineChars="1464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法定代表人签字/盖章</w:t>
            </w:r>
          </w:p>
          <w:p w14:paraId="43031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656" w:firstLineChars="1663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申报单位（盖章）</w:t>
            </w:r>
          </w:p>
          <w:p w14:paraId="15089D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933" w:firstLineChars="1762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 月  日</w:t>
            </w:r>
          </w:p>
          <w:p w14:paraId="261BE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656" w:firstLineChars="1663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715C4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656" w:firstLineChars="1663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008F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332CEA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81" w:firstLine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典型工程概况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5635"/>
      </w:tblGrid>
      <w:tr w14:paraId="00E4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78F29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典型工程名称</w:t>
            </w:r>
          </w:p>
        </w:tc>
        <w:tc>
          <w:tcPr>
            <w:tcW w:w="5635" w:type="dxa"/>
          </w:tcPr>
          <w:p w14:paraId="64539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26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1BE4E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技术领域</w:t>
            </w:r>
          </w:p>
        </w:tc>
        <w:tc>
          <w:tcPr>
            <w:tcW w:w="5635" w:type="dxa"/>
          </w:tcPr>
          <w:p w14:paraId="0C096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40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5089B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工程所在行</w:t>
            </w:r>
          </w:p>
        </w:tc>
        <w:tc>
          <w:tcPr>
            <w:tcW w:w="5635" w:type="dxa"/>
          </w:tcPr>
          <w:p w14:paraId="7E12B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89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0267D9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业主单位联系人</w:t>
            </w:r>
          </w:p>
        </w:tc>
        <w:tc>
          <w:tcPr>
            <w:tcW w:w="5635" w:type="dxa"/>
          </w:tcPr>
          <w:p w14:paraId="0C5E96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FC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4C9D2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业主单位联系电话</w:t>
            </w:r>
          </w:p>
        </w:tc>
        <w:tc>
          <w:tcPr>
            <w:tcW w:w="5635" w:type="dxa"/>
          </w:tcPr>
          <w:p w14:paraId="22738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FF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62C74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工程地址</w:t>
            </w:r>
          </w:p>
        </w:tc>
        <w:tc>
          <w:tcPr>
            <w:tcW w:w="5635" w:type="dxa"/>
          </w:tcPr>
          <w:p w14:paraId="741223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47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54638A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建设和运营模式</w:t>
            </w:r>
          </w:p>
        </w:tc>
        <w:tc>
          <w:tcPr>
            <w:tcW w:w="5635" w:type="dxa"/>
          </w:tcPr>
          <w:p w14:paraId="3F53F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EF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1A7CE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参与环节</w:t>
            </w:r>
          </w:p>
        </w:tc>
        <w:tc>
          <w:tcPr>
            <w:tcW w:w="5635" w:type="dxa"/>
          </w:tcPr>
          <w:p w14:paraId="0F182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39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6F43C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投运时间</w:t>
            </w:r>
          </w:p>
        </w:tc>
        <w:tc>
          <w:tcPr>
            <w:tcW w:w="5635" w:type="dxa"/>
          </w:tcPr>
          <w:p w14:paraId="4E0EF8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DA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3D5DC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运行现状</w:t>
            </w:r>
          </w:p>
        </w:tc>
        <w:tc>
          <w:tcPr>
            <w:tcW w:w="5635" w:type="dxa"/>
          </w:tcPr>
          <w:p w14:paraId="1C632C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0F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141462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验收情况</w:t>
            </w:r>
          </w:p>
        </w:tc>
        <w:tc>
          <w:tcPr>
            <w:tcW w:w="5635" w:type="dxa"/>
          </w:tcPr>
          <w:p w14:paraId="760C32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B2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7" w:type="dxa"/>
          </w:tcPr>
          <w:p w14:paraId="642F95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BBEAD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5" w:type="dxa"/>
          </w:tcPr>
          <w:p w14:paraId="11BBC9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6D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87" w:type="dxa"/>
          </w:tcPr>
          <w:p w14:paraId="4CFDB9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工程示范点</w:t>
            </w:r>
          </w:p>
        </w:tc>
        <w:tc>
          <w:tcPr>
            <w:tcW w:w="5635" w:type="dxa"/>
          </w:tcPr>
          <w:p w14:paraId="2143DB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FB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87" w:type="dxa"/>
          </w:tcPr>
          <w:p w14:paraId="6D2275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排污许可证核发情况</w:t>
            </w:r>
          </w:p>
        </w:tc>
        <w:tc>
          <w:tcPr>
            <w:tcW w:w="5635" w:type="dxa"/>
          </w:tcPr>
          <w:p w14:paraId="5C329F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5B8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87" w:type="dxa"/>
          </w:tcPr>
          <w:p w14:paraId="4D6CE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国内外同类工程对比</w:t>
            </w:r>
          </w:p>
        </w:tc>
        <w:tc>
          <w:tcPr>
            <w:tcW w:w="5635" w:type="dxa"/>
          </w:tcPr>
          <w:p w14:paraId="7801D6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14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2887" w:type="dxa"/>
          </w:tcPr>
          <w:p w14:paraId="50F6A2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获得奖励情况</w:t>
            </w:r>
          </w:p>
        </w:tc>
        <w:tc>
          <w:tcPr>
            <w:tcW w:w="5635" w:type="dxa"/>
          </w:tcPr>
          <w:p w14:paraId="360E6D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4A4D5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281" w:firstLine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典型工程详情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3778"/>
        <w:gridCol w:w="2841"/>
      </w:tblGrid>
      <w:tr w14:paraId="7856B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0B76AE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规程规模</w:t>
            </w:r>
          </w:p>
        </w:tc>
        <w:tc>
          <w:tcPr>
            <w:tcW w:w="6619" w:type="dxa"/>
            <w:gridSpan w:val="2"/>
          </w:tcPr>
          <w:p w14:paraId="229218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BB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36CC61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占地面积（m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6619" w:type="dxa"/>
            <w:gridSpan w:val="2"/>
          </w:tcPr>
          <w:p w14:paraId="265CA5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9F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4DB8E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工程创新点</w:t>
            </w:r>
          </w:p>
        </w:tc>
        <w:tc>
          <w:tcPr>
            <w:tcW w:w="6619" w:type="dxa"/>
            <w:gridSpan w:val="2"/>
          </w:tcPr>
          <w:p w14:paraId="5867D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16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5C197C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工程落地相关标准情况</w:t>
            </w:r>
          </w:p>
        </w:tc>
        <w:tc>
          <w:tcPr>
            <w:tcW w:w="6619" w:type="dxa"/>
            <w:gridSpan w:val="2"/>
          </w:tcPr>
          <w:p w14:paraId="58DE3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A5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5A984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工程规模建设情况</w:t>
            </w:r>
          </w:p>
        </w:tc>
        <w:tc>
          <w:tcPr>
            <w:tcW w:w="6619" w:type="dxa"/>
            <w:gridSpan w:val="2"/>
          </w:tcPr>
          <w:p w14:paraId="2C42E0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70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4A2CB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工艺流程及说明</w:t>
            </w:r>
          </w:p>
        </w:tc>
        <w:tc>
          <w:tcPr>
            <w:tcW w:w="6619" w:type="dxa"/>
            <w:gridSpan w:val="2"/>
          </w:tcPr>
          <w:p w14:paraId="43318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9B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155AE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关键技术</w:t>
            </w:r>
          </w:p>
        </w:tc>
        <w:tc>
          <w:tcPr>
            <w:tcW w:w="6619" w:type="dxa"/>
            <w:gridSpan w:val="2"/>
          </w:tcPr>
          <w:p w14:paraId="5728D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14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4AC8D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运行效果</w:t>
            </w:r>
          </w:p>
        </w:tc>
        <w:tc>
          <w:tcPr>
            <w:tcW w:w="6619" w:type="dxa"/>
            <w:gridSpan w:val="2"/>
          </w:tcPr>
          <w:p w14:paraId="1597F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D7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1CAAA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二次污染控制</w:t>
            </w:r>
          </w:p>
        </w:tc>
        <w:tc>
          <w:tcPr>
            <w:tcW w:w="6619" w:type="dxa"/>
            <w:gridSpan w:val="2"/>
          </w:tcPr>
          <w:p w14:paraId="7159B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62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180FD5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工程运行资源能源消耗情况</w:t>
            </w:r>
          </w:p>
        </w:tc>
        <w:tc>
          <w:tcPr>
            <w:tcW w:w="6619" w:type="dxa"/>
            <w:gridSpan w:val="2"/>
          </w:tcPr>
          <w:p w14:paraId="681B05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C46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35FE94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碳减排方面采取的措施</w:t>
            </w:r>
          </w:p>
        </w:tc>
        <w:tc>
          <w:tcPr>
            <w:tcW w:w="6619" w:type="dxa"/>
            <w:gridSpan w:val="2"/>
          </w:tcPr>
          <w:p w14:paraId="2F441E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73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305223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碳减排量核算方法和过程</w:t>
            </w:r>
          </w:p>
        </w:tc>
        <w:tc>
          <w:tcPr>
            <w:tcW w:w="6619" w:type="dxa"/>
            <w:gridSpan w:val="2"/>
          </w:tcPr>
          <w:p w14:paraId="237FE6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41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2FB4F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碳减排成效</w:t>
            </w:r>
          </w:p>
        </w:tc>
        <w:tc>
          <w:tcPr>
            <w:tcW w:w="6619" w:type="dxa"/>
            <w:gridSpan w:val="2"/>
          </w:tcPr>
          <w:p w14:paraId="09DF3D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D4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24B002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项目年检排量（折算CO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6619" w:type="dxa"/>
            <w:gridSpan w:val="2"/>
          </w:tcPr>
          <w:p w14:paraId="529145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B1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15E03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主要工艺参数</w:t>
            </w:r>
          </w:p>
        </w:tc>
        <w:tc>
          <w:tcPr>
            <w:tcW w:w="6619" w:type="dxa"/>
            <w:gridSpan w:val="2"/>
          </w:tcPr>
          <w:p w14:paraId="261525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D37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6ECB5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6619" w:type="dxa"/>
            <w:gridSpan w:val="2"/>
          </w:tcPr>
          <w:p w14:paraId="5F53D8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23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60505E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达到的标准或性能要求</w:t>
            </w:r>
          </w:p>
        </w:tc>
        <w:tc>
          <w:tcPr>
            <w:tcW w:w="6619" w:type="dxa"/>
            <w:gridSpan w:val="2"/>
          </w:tcPr>
          <w:p w14:paraId="2179F5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15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 w14:paraId="137466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运行情况</w:t>
            </w:r>
          </w:p>
        </w:tc>
        <w:tc>
          <w:tcPr>
            <w:tcW w:w="6619" w:type="dxa"/>
            <w:gridSpan w:val="2"/>
          </w:tcPr>
          <w:p w14:paraId="6475C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71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  <w:vMerge w:val="restart"/>
          </w:tcPr>
          <w:p w14:paraId="1BAAF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40AD2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投资成本</w:t>
            </w:r>
          </w:p>
        </w:tc>
        <w:tc>
          <w:tcPr>
            <w:tcW w:w="3778" w:type="dxa"/>
          </w:tcPr>
          <w:p w14:paraId="3701A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工程投资（万元）</w:t>
            </w:r>
          </w:p>
        </w:tc>
        <w:tc>
          <w:tcPr>
            <w:tcW w:w="2841" w:type="dxa"/>
          </w:tcPr>
          <w:p w14:paraId="2D2B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90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  <w:vMerge w:val="continue"/>
          </w:tcPr>
          <w:p w14:paraId="688CC8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78" w:type="dxa"/>
          </w:tcPr>
          <w:p w14:paraId="6C077C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单位投资成本</w:t>
            </w:r>
          </w:p>
        </w:tc>
        <w:tc>
          <w:tcPr>
            <w:tcW w:w="2841" w:type="dxa"/>
          </w:tcPr>
          <w:p w14:paraId="6421D6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DC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  <w:vMerge w:val="continue"/>
          </w:tcPr>
          <w:p w14:paraId="3E74E8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78" w:type="dxa"/>
          </w:tcPr>
          <w:p w14:paraId="0E3CBF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设备占工程投资的比例</w:t>
            </w:r>
          </w:p>
        </w:tc>
        <w:tc>
          <w:tcPr>
            <w:tcW w:w="2841" w:type="dxa"/>
          </w:tcPr>
          <w:p w14:paraId="245966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DB9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903" w:type="dxa"/>
          </w:tcPr>
          <w:p w14:paraId="3CFC3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6B98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运行成本</w:t>
            </w:r>
          </w:p>
        </w:tc>
        <w:tc>
          <w:tcPr>
            <w:tcW w:w="6619" w:type="dxa"/>
            <w:gridSpan w:val="2"/>
          </w:tcPr>
          <w:p w14:paraId="77D75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03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903" w:type="dxa"/>
          </w:tcPr>
          <w:p w14:paraId="20ABE7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B13B2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经济性分析</w:t>
            </w:r>
          </w:p>
        </w:tc>
        <w:tc>
          <w:tcPr>
            <w:tcW w:w="6619" w:type="dxa"/>
            <w:gridSpan w:val="2"/>
          </w:tcPr>
          <w:p w14:paraId="5F0A54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268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903" w:type="dxa"/>
          </w:tcPr>
          <w:p w14:paraId="18E81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265E7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经济效益</w:t>
            </w:r>
          </w:p>
        </w:tc>
        <w:tc>
          <w:tcPr>
            <w:tcW w:w="6619" w:type="dxa"/>
            <w:gridSpan w:val="2"/>
          </w:tcPr>
          <w:p w14:paraId="4E7849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903" w:type="dxa"/>
          </w:tcPr>
          <w:p w14:paraId="0D388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246361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社会效益</w:t>
            </w:r>
          </w:p>
        </w:tc>
        <w:tc>
          <w:tcPr>
            <w:tcW w:w="6619" w:type="dxa"/>
            <w:gridSpan w:val="2"/>
          </w:tcPr>
          <w:p w14:paraId="676E5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2B465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10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4.典型工程简介</w:t>
      </w:r>
    </w:p>
    <w:p w14:paraId="424492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23C528"/>
    <w:multiLevelType w:val="singleLevel"/>
    <w:tmpl w:val="DF23C52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37DD6"/>
    <w:rsid w:val="0C3C2156"/>
    <w:rsid w:val="296F4830"/>
    <w:rsid w:val="2FC47B7D"/>
    <w:rsid w:val="451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627</Words>
  <Characters>635</Characters>
  <Lines>0</Lines>
  <Paragraphs>0</Paragraphs>
  <TotalTime>0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2026-08-06T09:05:00Z</dcterms:created>
  <dc:creator>Administrator</dc:creator>
  <cp:lastModifiedBy>limin</cp:lastModifiedBy>
  <dcterms:modified xsi:type="dcterms:W3CDTF">2026-08-12T08:46:13Z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eyJoZGlkIjoiNTQ4YzMyZjEwYThmZDE1MGM5NGU0N2E0Yzc4NDAwNWYiLCJ1c2VySWQiOiI0NDcxNjAwNDcifQ==</vt:lpwstr>
  </property>
  <property fmtid="{D5CDD505-2E9C-101B-9397-08002B2CF9AE}" pid="4" name="ICV">
    <vt:lpwstr>74A15679B3354E9185EFAC0275D86FCD_12</vt:lpwstr>
  </property>
</Properties>
</file>