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29AE5">
      <w:pPr>
        <w:widowControl/>
        <w:adjustRightInd w:val="0"/>
        <w:snapToGrid w:val="0"/>
        <w:spacing w:before="156" w:beforeLines="50" w:after="156" w:afterLines="50" w:line="580" w:lineRule="exact"/>
        <w:ind w:firstLine="0" w:firstLineChars="0"/>
        <w:jc w:val="left"/>
        <w:rPr>
          <w:rFonts w:hint="eastAsia" w:ascii="仿宋" w:hAnsi="仿宋" w:eastAsia="仿宋" w:cs="仿宋"/>
          <w:b/>
          <w:color w:val="000000"/>
          <w:kern w:val="2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color w:val="000000"/>
          <w:kern w:val="2"/>
          <w:sz w:val="24"/>
          <w:szCs w:val="24"/>
          <w:lang w:val="en-US"/>
        </w:rPr>
        <w:t>附件2：</w:t>
      </w:r>
    </w:p>
    <w:p w14:paraId="07E644D9">
      <w:pPr>
        <w:widowControl/>
        <w:adjustRightInd w:val="0"/>
        <w:snapToGrid w:val="0"/>
        <w:spacing w:before="156" w:beforeLines="50" w:after="156" w:afterLines="50" w:line="580" w:lineRule="exact"/>
        <w:ind w:firstLine="0" w:firstLineChars="0"/>
        <w:jc w:val="left"/>
        <w:rPr>
          <w:rFonts w:hint="eastAsia" w:ascii="仿宋" w:hAnsi="仿宋" w:eastAsia="仿宋" w:cs="仿宋"/>
          <w:b/>
          <w:color w:val="000000"/>
          <w:kern w:val="2"/>
          <w:sz w:val="24"/>
          <w:szCs w:val="24"/>
          <w:lang w:val="en-US"/>
        </w:rPr>
      </w:pPr>
      <w:bookmarkStart w:id="0" w:name="_GoBack"/>
      <w:r>
        <w:rPr>
          <w:rFonts w:hint="eastAsia" w:ascii="仿宋" w:hAnsi="仿宋" w:eastAsia="仿宋" w:cs="仿宋"/>
          <w:b/>
          <w:color w:val="000000"/>
          <w:kern w:val="2"/>
          <w:sz w:val="24"/>
          <w:szCs w:val="24"/>
          <w:lang w:val="en-US"/>
        </w:rPr>
        <w:t>第一届山东省碳排放管理员技能竞赛报名表——学生组</w:t>
      </w:r>
    </w:p>
    <w:bookmarkEnd w:id="0"/>
    <w:p w14:paraId="07C9DC16">
      <w:pPr>
        <w:widowControl/>
        <w:adjustRightInd w:val="0"/>
        <w:snapToGrid w:val="0"/>
        <w:spacing w:before="156" w:beforeLines="50" w:after="156" w:afterLines="50" w:line="580" w:lineRule="exact"/>
        <w:ind w:firstLine="0" w:firstLineChars="0"/>
        <w:jc w:val="left"/>
        <w:rPr>
          <w:rFonts w:hint="eastAsia" w:ascii="仿宋" w:hAnsi="仿宋" w:eastAsia="仿宋" w:cs="仿宋"/>
          <w:b/>
          <w:color w:val="000000"/>
          <w:kern w:val="2"/>
          <w:sz w:val="24"/>
          <w:szCs w:val="24"/>
          <w:lang w:val="en-US"/>
        </w:rPr>
      </w:pPr>
    </w:p>
    <w:p w14:paraId="41E52C2E">
      <w:pPr>
        <w:widowControl/>
        <w:adjustRightInd w:val="0"/>
        <w:snapToGrid w:val="0"/>
        <w:spacing w:before="156" w:beforeLines="50" w:after="156" w:afterLines="50" w:line="580" w:lineRule="exact"/>
        <w:ind w:firstLine="0" w:firstLineChars="0"/>
        <w:jc w:val="left"/>
        <w:rPr>
          <w:rFonts w:hint="eastAsia" w:ascii="仿宋" w:hAnsi="仿宋" w:eastAsia="仿宋" w:cs="仿宋"/>
          <w:b/>
          <w:color w:val="000000"/>
          <w:kern w:val="2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color w:val="000000"/>
          <w:kern w:val="2"/>
          <w:sz w:val="24"/>
          <w:szCs w:val="24"/>
          <w:lang w:val="en-US"/>
        </w:rPr>
        <w:t xml:space="preserve">单位名称（盖章）：                     联系人：              联系电话：          </w:t>
      </w:r>
    </w:p>
    <w:p w14:paraId="75EDE516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</w:p>
    <w:tbl>
      <w:tblPr>
        <w:tblStyle w:val="2"/>
        <w:tblW w:w="5122" w:type="pct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9"/>
        <w:gridCol w:w="794"/>
        <w:gridCol w:w="1343"/>
        <w:gridCol w:w="558"/>
        <w:gridCol w:w="634"/>
        <w:gridCol w:w="954"/>
        <w:gridCol w:w="1873"/>
        <w:gridCol w:w="973"/>
        <w:gridCol w:w="1002"/>
      </w:tblGrid>
      <w:tr w14:paraId="7EC6347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EB430F7">
            <w:pPr>
              <w:widowControl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D36B987">
            <w:pPr>
              <w:widowControl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7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C17792D">
            <w:pPr>
              <w:widowControl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  <w:t>身份证号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5A70742">
            <w:pPr>
              <w:widowControl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3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D58B255">
            <w:pPr>
              <w:widowControl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  <w:t>民族</w:t>
            </w:r>
          </w:p>
        </w:tc>
        <w:tc>
          <w:tcPr>
            <w:tcW w:w="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4F754967">
            <w:pPr>
              <w:widowControl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  <w:t>职业资</w:t>
            </w:r>
          </w:p>
          <w:p w14:paraId="72F59490">
            <w:pPr>
              <w:widowControl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  <w:t>格等级</w:t>
            </w:r>
          </w:p>
        </w:tc>
        <w:tc>
          <w:tcPr>
            <w:tcW w:w="10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B59EDD8">
            <w:pPr>
              <w:widowControl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  <w:t>竞赛身份</w:t>
            </w:r>
          </w:p>
          <w:p w14:paraId="2281A24F">
            <w:pPr>
              <w:widowControl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  <w:t>（学生/指导老师）</w:t>
            </w:r>
          </w:p>
        </w:tc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D301F01">
            <w:pPr>
              <w:widowControl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  <w:t>联系</w:t>
            </w:r>
          </w:p>
          <w:p w14:paraId="6A253A9B">
            <w:pPr>
              <w:widowControl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  <w:t>电话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093E404">
            <w:pPr>
              <w:widowControl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  <w:t>参赛</w:t>
            </w:r>
          </w:p>
          <w:p w14:paraId="01765A46">
            <w:pPr>
              <w:widowControl/>
              <w:adjustRightInd/>
              <w:snapToGrid/>
              <w:spacing w:before="0" w:beforeLines="0" w:beforeAutospacing="0" w:after="0" w:afterLines="0" w:afterAutospacing="0"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222222"/>
                <w:spacing w:val="-12"/>
                <w:sz w:val="24"/>
                <w:szCs w:val="24"/>
                <w:lang w:val="en-US" w:eastAsia="zh-CN" w:bidi="ar-SA"/>
              </w:rPr>
              <w:t>项目</w:t>
            </w:r>
          </w:p>
        </w:tc>
      </w:tr>
      <w:tr w14:paraId="5A703C6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  <w:jc w:val="center"/>
        </w:trPr>
        <w:tc>
          <w:tcPr>
            <w:tcW w:w="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AE2A251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248F4CD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7A28E721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1156937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4E4E5888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4417B17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F34A41E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71977B4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7479916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</w:tr>
      <w:tr w14:paraId="667A809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9E99BE3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A0E05CF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85E68B1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7B5BA0EA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5B81D6B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4D5A7130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973898E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0B5CAB3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8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C5D516B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</w:tr>
      <w:tr w14:paraId="3235F56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  <w:jc w:val="center"/>
        </w:trPr>
        <w:tc>
          <w:tcPr>
            <w:tcW w:w="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8299521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715AEDA7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67967C46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E0C8482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466490C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B0AD501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D1C7C55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487AF4AA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8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8056C1D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</w:tr>
      <w:tr w14:paraId="539A5B7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  <w:jc w:val="center"/>
        </w:trPr>
        <w:tc>
          <w:tcPr>
            <w:tcW w:w="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DA09A60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4D4561E9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48FC1C48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6D84CBA1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AA7960E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701018EA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7D21F681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仿宋_GB2312"/>
                <w:color w:val="222222"/>
                <w:spacing w:val="-12"/>
                <w:kern w:val="0"/>
                <w:sz w:val="22"/>
                <w:szCs w:val="24"/>
                <w:lang w:val="en-GB"/>
              </w:rPr>
            </w:pPr>
          </w:p>
        </w:tc>
        <w:tc>
          <w:tcPr>
            <w:tcW w:w="5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135DCF2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7E88E2DA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</w:tr>
      <w:tr w14:paraId="1E6A41E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  <w:jc w:val="center"/>
        </w:trPr>
        <w:tc>
          <w:tcPr>
            <w:tcW w:w="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9E92C8E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543DF2B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47C9376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67B1841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CAEAD3E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A989130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9D6D89A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仿宋_GB2312"/>
                <w:color w:val="222222"/>
                <w:spacing w:val="-12"/>
                <w:kern w:val="0"/>
                <w:sz w:val="22"/>
                <w:szCs w:val="24"/>
                <w:lang w:val="en-GB"/>
              </w:rPr>
            </w:pPr>
          </w:p>
        </w:tc>
        <w:tc>
          <w:tcPr>
            <w:tcW w:w="5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409B2D6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8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46E55A3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</w:tr>
      <w:tr w14:paraId="02F71BD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  <w:jc w:val="center"/>
        </w:trPr>
        <w:tc>
          <w:tcPr>
            <w:tcW w:w="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7FA9989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B2EA341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FCBE4E3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E1BC2C0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7A6473C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AEEEEDE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8443684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仿宋_GB2312"/>
                <w:color w:val="222222"/>
                <w:spacing w:val="-12"/>
                <w:kern w:val="0"/>
                <w:sz w:val="22"/>
                <w:szCs w:val="24"/>
                <w:lang w:val="en-GB"/>
              </w:rPr>
            </w:pPr>
          </w:p>
        </w:tc>
        <w:tc>
          <w:tcPr>
            <w:tcW w:w="5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37BB345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8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42ACF9A9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</w:tr>
      <w:tr w14:paraId="2C0D914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  <w:jc w:val="center"/>
        </w:trPr>
        <w:tc>
          <w:tcPr>
            <w:tcW w:w="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B901E79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3C31D7E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E17D377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1DD4DCA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3FFB5A3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8035BC9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0261138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仿宋_GB2312"/>
                <w:color w:val="222222"/>
                <w:spacing w:val="-12"/>
                <w:kern w:val="0"/>
                <w:sz w:val="22"/>
                <w:szCs w:val="24"/>
                <w:lang w:val="en-GB"/>
              </w:rPr>
            </w:pPr>
          </w:p>
        </w:tc>
        <w:tc>
          <w:tcPr>
            <w:tcW w:w="5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41A464F7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A21023A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</w:tr>
      <w:tr w14:paraId="41035D9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  <w:jc w:val="center"/>
        </w:trPr>
        <w:tc>
          <w:tcPr>
            <w:tcW w:w="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53EFE4C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1E66FE7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095163E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7C3F36B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4976CD8C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6F765253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EFBDDE5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仿宋_GB2312"/>
                <w:color w:val="222222"/>
                <w:spacing w:val="-12"/>
                <w:kern w:val="0"/>
                <w:sz w:val="22"/>
                <w:szCs w:val="24"/>
                <w:lang w:val="en-GB"/>
              </w:rPr>
            </w:pPr>
          </w:p>
        </w:tc>
        <w:tc>
          <w:tcPr>
            <w:tcW w:w="5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A4B536E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8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4F6079DD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</w:tr>
      <w:tr w14:paraId="52D0D34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  <w:jc w:val="center"/>
        </w:trPr>
        <w:tc>
          <w:tcPr>
            <w:tcW w:w="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B35DA23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9C60932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F84BF4D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622A9F3A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D4AF5C5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66A3D748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6BF6AD50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仿宋_GB2312"/>
                <w:color w:val="222222"/>
                <w:spacing w:val="-12"/>
                <w:kern w:val="0"/>
                <w:sz w:val="22"/>
                <w:szCs w:val="24"/>
                <w:lang w:val="en-GB"/>
              </w:rPr>
            </w:pPr>
          </w:p>
        </w:tc>
        <w:tc>
          <w:tcPr>
            <w:tcW w:w="5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5E69312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8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583DCDC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</w:tr>
      <w:tr w14:paraId="5164A9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  <w:jc w:val="center"/>
        </w:trPr>
        <w:tc>
          <w:tcPr>
            <w:tcW w:w="27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3955850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6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3C45C82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8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7425C4DF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C504E52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43B3532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DF178B3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774E5CC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仿宋_GB2312"/>
                <w:color w:val="222222"/>
                <w:spacing w:val="-12"/>
                <w:kern w:val="0"/>
                <w:sz w:val="22"/>
                <w:szCs w:val="24"/>
                <w:lang w:val="en-GB"/>
              </w:rPr>
            </w:pPr>
          </w:p>
        </w:tc>
        <w:tc>
          <w:tcPr>
            <w:tcW w:w="5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1789FAB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214E9A2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</w:tr>
      <w:tr w14:paraId="49A05E4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77FC2A9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6915999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6E72A95F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661023B7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8D78DDD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0E971F6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47E4641E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7392FD75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8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A2A6C85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</w:tr>
      <w:tr w14:paraId="3E0387E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3D82074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99DAB3E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7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3689C65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1397F54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3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4B7563D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1C69B1F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A27575F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61F913A5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8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6C98D134">
            <w:pPr>
              <w:widowControl/>
              <w:adjustRightInd w:val="0"/>
              <w:snapToGrid w:val="0"/>
              <w:spacing w:before="0" w:beforeLines="0" w:after="0" w:afterLines="0" w:line="360" w:lineRule="auto"/>
              <w:ind w:firstLine="0" w:firstLineChars="0"/>
              <w:jc w:val="both"/>
              <w:rPr>
                <w:rFonts w:ascii="仿宋_GB2312" w:hAnsi="Microsoft YaHei UI" w:eastAsia="仿宋_GB2312" w:cs="Microsoft YaHei UI"/>
                <w:color w:val="222222"/>
                <w:spacing w:val="7"/>
                <w:kern w:val="0"/>
                <w:sz w:val="20"/>
                <w:szCs w:val="20"/>
                <w:lang w:val="en-GB"/>
              </w:rPr>
            </w:pPr>
          </w:p>
        </w:tc>
      </w:tr>
    </w:tbl>
    <w:p w14:paraId="24F2A5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F413D5"/>
    <w:rsid w:val="64F4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2026-08-17T08:56:00Z</dcterms:created>
  <dc:creator>名井名井唐</dc:creator>
  <cp:lastModifiedBy>名井名井唐</cp:lastModifiedBy>
  <dcterms:modified xsi:type="dcterms:W3CDTF">2026-08-17T08:57:30Z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E448A0F9036D431489C6D295358471FA_11</vt:lpwstr>
  </property>
  <property fmtid="{D5CDD505-2E9C-101B-9397-08002B2CF9AE}" pid="4" name="KSOTemplateDocerSaveRecord">
    <vt:lpwstr>eyJoZGlkIjoiY2M5ZDJlMWM4NzRiMDY2MDRiNmVlMTM1MGMxZmMyOTIiLCJ1c2VySWQiOiIzNTQ4OTQ3NjkifQ==</vt:lpwstr>
  </property>
</Properties>
</file>