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二</w:t>
      </w:r>
      <w:r>
        <w:rPr>
          <w:rFonts w:hint="default"/>
          <w:b/>
          <w:bCs/>
          <w:sz w:val="28"/>
          <w:szCs w:val="36"/>
          <w:lang w:val="en-US" w:eastAsia="zh-CN"/>
        </w:rPr>
        <w:t>：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山东省环境保护产业协会“优秀企业家”申报表</w:t>
      </w:r>
    </w:p>
    <w:tbl>
      <w:tblPr>
        <w:tblStyle w:val="10"/>
        <w:tblpPr w:leftFromText="180" w:rightFromText="180" w:vertAnchor="text" w:horzAnchor="page" w:tblpX="1023" w:tblpY="660"/>
        <w:tblOverlap w:val="never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910"/>
        <w:gridCol w:w="1253"/>
        <w:gridCol w:w="1975"/>
        <w:gridCol w:w="1387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入会时间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会费缴纳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近三年来单位及个人受各级各类表彰情况</w:t>
            </w:r>
          </w:p>
        </w:tc>
        <w:tc>
          <w:tcPr>
            <w:tcW w:w="8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社会职务</w:t>
            </w:r>
          </w:p>
        </w:tc>
        <w:tc>
          <w:tcPr>
            <w:tcW w:w="8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优秀事迹（根据评选条件真实填写）</w:t>
            </w:r>
          </w:p>
        </w:tc>
        <w:tc>
          <w:tcPr>
            <w:tcW w:w="8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  （签字盖章）</w:t>
            </w:r>
          </w:p>
        </w:tc>
        <w:tc>
          <w:tcPr>
            <w:tcW w:w="8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协会审核意见</w:t>
            </w:r>
          </w:p>
        </w:tc>
        <w:tc>
          <w:tcPr>
            <w:tcW w:w="8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9986645</wp:posOffset>
              </wp:positionV>
              <wp:extent cx="558800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6pt;margin-top:786.35pt;height:15.2pt;width:44pt;mso-position-horizontal-relative:page;mso-position-vertical-relative:page;z-index:-251657216;mso-width-relative:page;mso-height-relative:page;" filled="f" stroked="f" coordsize="21600,21600" o:gfxdata="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H+XW9sAAAANAQAADwAAAAAAAAABACAAAAAiAAAAZHJzL2Rvd25yZXYueG1sUEsB&#10;AhQAFAAAAAgAh07iQM7jX4q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ODBkODk4YWYwNmJhNmI1ZTUzOTQxMjlmMzY0NTUifQ=="/>
  </w:docVars>
  <w:rsids>
    <w:rsidRoot w:val="25DA12C1"/>
    <w:rsid w:val="00245594"/>
    <w:rsid w:val="0107771A"/>
    <w:rsid w:val="02B40F94"/>
    <w:rsid w:val="03946905"/>
    <w:rsid w:val="059B018E"/>
    <w:rsid w:val="067201DE"/>
    <w:rsid w:val="06ED1940"/>
    <w:rsid w:val="08260812"/>
    <w:rsid w:val="09A34265"/>
    <w:rsid w:val="16D90A2F"/>
    <w:rsid w:val="18BD1B25"/>
    <w:rsid w:val="1B7B0307"/>
    <w:rsid w:val="21855DBF"/>
    <w:rsid w:val="21CF70DD"/>
    <w:rsid w:val="220B7F0B"/>
    <w:rsid w:val="228F28EA"/>
    <w:rsid w:val="232C638A"/>
    <w:rsid w:val="24646F49"/>
    <w:rsid w:val="254255F1"/>
    <w:rsid w:val="25DA12C1"/>
    <w:rsid w:val="285E72A8"/>
    <w:rsid w:val="2FDD4A5F"/>
    <w:rsid w:val="30EF11A2"/>
    <w:rsid w:val="348A22FD"/>
    <w:rsid w:val="35CA5CBB"/>
    <w:rsid w:val="3B9D2AF8"/>
    <w:rsid w:val="3C0C05C1"/>
    <w:rsid w:val="3C194E17"/>
    <w:rsid w:val="3D8A5D30"/>
    <w:rsid w:val="402E2984"/>
    <w:rsid w:val="40BA2991"/>
    <w:rsid w:val="40E340D5"/>
    <w:rsid w:val="41883DD0"/>
    <w:rsid w:val="420C2468"/>
    <w:rsid w:val="421F452D"/>
    <w:rsid w:val="439C4BD4"/>
    <w:rsid w:val="45FF4A2D"/>
    <w:rsid w:val="46AE0855"/>
    <w:rsid w:val="4A172D4B"/>
    <w:rsid w:val="4CDD7B96"/>
    <w:rsid w:val="4D6C3004"/>
    <w:rsid w:val="55195EBF"/>
    <w:rsid w:val="55F633DA"/>
    <w:rsid w:val="609D5BF6"/>
    <w:rsid w:val="60BC4D37"/>
    <w:rsid w:val="64DE06D7"/>
    <w:rsid w:val="65A25A5D"/>
    <w:rsid w:val="6736645D"/>
    <w:rsid w:val="68ED0DB1"/>
    <w:rsid w:val="7304314A"/>
    <w:rsid w:val="75115010"/>
    <w:rsid w:val="775F37AE"/>
    <w:rsid w:val="784800EB"/>
    <w:rsid w:val="7D4542BD"/>
    <w:rsid w:val="7E2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/>
    </w:pPr>
    <w:rPr>
      <w:sz w:val="24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0"/>
    <w:pPr>
      <w:tabs>
        <w:tab w:val="left" w:pos="567"/>
      </w:tabs>
      <w:spacing w:beforeLines="20" w:afterLines="20" w:line="480" w:lineRule="exact"/>
      <w:ind w:firstLine="523" w:firstLineChars="218"/>
    </w:pPr>
    <w:rPr>
      <w:i/>
      <w:iCs/>
      <w:kern w:val="2"/>
      <w:szCs w:val="20"/>
    </w:rPr>
  </w:style>
  <w:style w:type="paragraph" w:customStyle="1" w:styleId="6">
    <w:name w:val="图表名"/>
    <w:basedOn w:val="1"/>
    <w:next w:val="1"/>
    <w:qFormat/>
    <w:uiPriority w:val="0"/>
    <w:pPr>
      <w:adjustRightInd w:val="0"/>
      <w:snapToGrid w:val="0"/>
      <w:jc w:val="center"/>
      <w:textAlignment w:val="baseline"/>
    </w:pPr>
    <w:rPr>
      <w:rFonts w:eastAsia="楷体"/>
      <w:kern w:val="0"/>
      <w:szCs w:val="28"/>
    </w:rPr>
  </w:style>
  <w:style w:type="paragraph" w:styleId="8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en-US" w:eastAsia="en-US" w:bidi="en-US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font41"/>
    <w:basedOn w:val="12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832</Words>
  <Characters>848</Characters>
  <Lines>0</Lines>
  <Paragraphs>0</Paragraphs>
  <TotalTime>3</TotalTime>
  <ScaleCrop>false</ScaleCrop>
  <LinksUpToDate>false</LinksUpToDate>
  <CharactersWithSpaces>1013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2021-06-07T03:17:00Z</dcterms:created>
  <dc:creator>庞凯予</dc:creator>
  <cp:lastModifiedBy>相惜</cp:lastModifiedBy>
  <cp:lastPrinted>2021-09-30T07:54:00Z</cp:lastPrinted>
  <dcterms:modified xsi:type="dcterms:W3CDTF">2023-07-22T09:52:59Z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B025DB04E74842A1ADB3D67E35F0ECFB</vt:lpwstr>
  </property>
</Properties>
</file>