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pStyle w:val="8"/>
        <w:widowControl/>
        <w:spacing w:before="0" w:beforeAutospacing="0" w:after="0" w:afterAutospacing="0" w:line="435" w:lineRule="atLeast"/>
        <w:jc w:val="center"/>
        <w:rPr>
          <w:rFonts w:hint="eastAsia" w:ascii="汉仪君黑-45简" w:hAnsi="汉仪君黑-45简" w:eastAsia="汉仪君黑-45简" w:cs="汉仪君黑-45简"/>
          <w:sz w:val="36"/>
          <w:szCs w:val="36"/>
        </w:rPr>
      </w:pPr>
      <w:r>
        <w:rPr>
          <w:rFonts w:hint="eastAsia" w:ascii="汉仪君黑-45简" w:hAnsi="汉仪君黑-45简" w:eastAsia="汉仪君黑-45简" w:cs="汉仪君黑-45简"/>
          <w:sz w:val="36"/>
          <w:szCs w:val="36"/>
        </w:rPr>
        <w:t>第9届绿色低碳环保产业国际博览会</w:t>
      </w:r>
    </w:p>
    <w:p>
      <w:pPr>
        <w:pStyle w:val="8"/>
        <w:widowControl/>
        <w:spacing w:before="0" w:beforeAutospacing="0" w:after="0" w:afterAutospacing="0" w:line="435" w:lineRule="atLeast"/>
        <w:jc w:val="center"/>
        <w:rPr>
          <w:rFonts w:hint="eastAsia" w:ascii="汉仪君黑-45简" w:hAnsi="汉仪君黑-45简" w:eastAsia="汉仪君黑-45简" w:cs="汉仪君黑-45简"/>
          <w:sz w:val="36"/>
          <w:szCs w:val="36"/>
        </w:rPr>
      </w:pPr>
      <w:r>
        <w:rPr>
          <w:rFonts w:hint="eastAsia" w:ascii="汉仪君黑-45简" w:hAnsi="汉仪君黑-45简" w:eastAsia="汉仪君黑-45简" w:cs="汉仪君黑-45简"/>
          <w:sz w:val="36"/>
          <w:szCs w:val="36"/>
        </w:rPr>
        <w:t>专业技术</w:t>
      </w:r>
      <w:r>
        <w:rPr>
          <w:rFonts w:hint="eastAsia" w:ascii="汉仪君黑-45简" w:hAnsi="汉仪君黑-45简" w:eastAsia="汉仪君黑-45简" w:cs="汉仪君黑-45简"/>
          <w:sz w:val="36"/>
          <w:szCs w:val="36"/>
          <w:lang w:val="en-US" w:eastAsia="zh-CN"/>
        </w:rPr>
        <w:t>研讨会</w:t>
      </w:r>
      <w:r>
        <w:rPr>
          <w:rFonts w:hint="eastAsia" w:ascii="汉仪君黑-45简" w:hAnsi="汉仪君黑-45简" w:eastAsia="汉仪君黑-45简" w:cs="汉仪君黑-45简"/>
          <w:sz w:val="36"/>
          <w:szCs w:val="36"/>
        </w:rPr>
        <w:t>参会回执</w:t>
      </w:r>
      <w:bookmarkStart w:id="0" w:name="_GoBack"/>
      <w:bookmarkEnd w:id="0"/>
    </w:p>
    <w:tbl>
      <w:tblPr>
        <w:tblStyle w:val="9"/>
        <w:tblW w:w="493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387"/>
        <w:gridCol w:w="889"/>
        <w:gridCol w:w="1364"/>
        <w:gridCol w:w="1822"/>
        <w:gridCol w:w="28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95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53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2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8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5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3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人员名单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186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6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88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6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88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6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881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7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是否住宿</w:t>
            </w:r>
          </w:p>
        </w:tc>
        <w:tc>
          <w:tcPr>
            <w:tcW w:w="695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住宿费用预算：          元/天. 间以下。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03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参加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研讨会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</w:p>
        </w:tc>
        <w:tc>
          <w:tcPr>
            <w:tcW w:w="8343" w:type="dxa"/>
            <w:gridSpan w:val="5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生态环境综合服务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5月25日13: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-17:00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山东国际会展中心（M层）5号会议室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</w:p>
        </w:tc>
        <w:tc>
          <w:tcPr>
            <w:tcW w:w="8343" w:type="dxa"/>
            <w:gridSpan w:val="5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农业面源污染防治与废弃物资源化利用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5月26日9:00-12:00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山东国际会展中心（M层）4号会议室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bidi="ar"/>
              </w:rPr>
              <w:sym w:font="Wingdings" w:char="00A8"/>
            </w:r>
          </w:p>
        </w:tc>
        <w:tc>
          <w:tcPr>
            <w:tcW w:w="8343" w:type="dxa"/>
            <w:gridSpan w:val="5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固废处置与资源化利用技术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5月26日13: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0-17:00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山东国际会展中心（M层）5号会议室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3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435" w:lineRule="atLeas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3909695</wp:posOffset>
                  </wp:positionH>
                  <wp:positionV relativeFrom="paragraph">
                    <wp:posOffset>83185</wp:posOffset>
                  </wp:positionV>
                  <wp:extent cx="1435100" cy="1346200"/>
                  <wp:effectExtent l="0" t="0" r="12700" b="6350"/>
                  <wp:wrapNone/>
                  <wp:docPr id="5" name="图片 9" descr="26959c1677e9f6fd6b15cb8d896f4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26959c1677e9f6fd6b15cb8d896f4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1496060" cy="1511935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591" b="2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00" w:lineRule="exact"/>
              <w:ind w:firstLine="320" w:firstLineChars="100"/>
              <w:rPr>
                <w:rFonts w:hint="default" w:asci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参观扫码登记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“绿色环保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展”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公众号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480" w:bottom="1440" w:left="1480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2173B5D-5AC1-42EC-918B-7B55171ABC58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587A97-7193-4AEA-B077-375E72107A9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56DAD538-F1ED-43BE-A857-B4E1DD18EF1A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8DE50B-07CE-477E-A8A4-7E8AA31880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46A2DC3-BC33-40A6-802D-AFC0F6E67879}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  <w:embedRegular r:id="rId6" w:fontKey="{CAB70449-B211-41F6-90A5-3EF0DE9677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U0ZmU2N2Y1YTJhOTY0MmU5MWEwZDQ4YWVjN2JkZjYifQ=="/>
  </w:docVars>
  <w:rsids>
    <w:rsidRoot w:val="006E0DEF"/>
    <w:rsid w:val="00323B43"/>
    <w:rsid w:val="003D37D8"/>
    <w:rsid w:val="004358AB"/>
    <w:rsid w:val="00686EA2"/>
    <w:rsid w:val="006E0DEF"/>
    <w:rsid w:val="00884CFA"/>
    <w:rsid w:val="008B7726"/>
    <w:rsid w:val="00A338B5"/>
    <w:rsid w:val="00A3470B"/>
    <w:rsid w:val="00B47DEB"/>
    <w:rsid w:val="01233A9E"/>
    <w:rsid w:val="01FB40D3"/>
    <w:rsid w:val="02353A89"/>
    <w:rsid w:val="02880C6E"/>
    <w:rsid w:val="029F7154"/>
    <w:rsid w:val="03443858"/>
    <w:rsid w:val="036B5288"/>
    <w:rsid w:val="04874344"/>
    <w:rsid w:val="048B3E34"/>
    <w:rsid w:val="04D05CEB"/>
    <w:rsid w:val="04D876AF"/>
    <w:rsid w:val="05065269"/>
    <w:rsid w:val="05C173E2"/>
    <w:rsid w:val="06071298"/>
    <w:rsid w:val="06510766"/>
    <w:rsid w:val="06A50AB1"/>
    <w:rsid w:val="08283748"/>
    <w:rsid w:val="08601134"/>
    <w:rsid w:val="08674270"/>
    <w:rsid w:val="088C3CD7"/>
    <w:rsid w:val="08E02B28"/>
    <w:rsid w:val="08EB4EA1"/>
    <w:rsid w:val="08F16230"/>
    <w:rsid w:val="09300B06"/>
    <w:rsid w:val="09F558AC"/>
    <w:rsid w:val="0A740EC6"/>
    <w:rsid w:val="0B19391B"/>
    <w:rsid w:val="0B260413"/>
    <w:rsid w:val="0B330D82"/>
    <w:rsid w:val="0B680A2B"/>
    <w:rsid w:val="0B7078E0"/>
    <w:rsid w:val="0BED2CDE"/>
    <w:rsid w:val="0D200E92"/>
    <w:rsid w:val="0D6214AA"/>
    <w:rsid w:val="0DA6583B"/>
    <w:rsid w:val="0DC857B1"/>
    <w:rsid w:val="0E032C8D"/>
    <w:rsid w:val="0EAF6971"/>
    <w:rsid w:val="0EEF70A4"/>
    <w:rsid w:val="0F013483"/>
    <w:rsid w:val="0F1467D4"/>
    <w:rsid w:val="0F36499C"/>
    <w:rsid w:val="0FB83603"/>
    <w:rsid w:val="103E7FAD"/>
    <w:rsid w:val="10463305"/>
    <w:rsid w:val="105C0433"/>
    <w:rsid w:val="118B7221"/>
    <w:rsid w:val="11B83D8F"/>
    <w:rsid w:val="11CB5870"/>
    <w:rsid w:val="124E70EA"/>
    <w:rsid w:val="127557DC"/>
    <w:rsid w:val="12EA61CA"/>
    <w:rsid w:val="131C5736"/>
    <w:rsid w:val="13203999"/>
    <w:rsid w:val="13491142"/>
    <w:rsid w:val="13A24CF6"/>
    <w:rsid w:val="13D1366F"/>
    <w:rsid w:val="14172FEE"/>
    <w:rsid w:val="14AE3227"/>
    <w:rsid w:val="14FE41AE"/>
    <w:rsid w:val="164756E1"/>
    <w:rsid w:val="16573B76"/>
    <w:rsid w:val="16A20B69"/>
    <w:rsid w:val="16A62408"/>
    <w:rsid w:val="16E42F30"/>
    <w:rsid w:val="17B2302E"/>
    <w:rsid w:val="17C36FE9"/>
    <w:rsid w:val="18893D8F"/>
    <w:rsid w:val="18AF5EEB"/>
    <w:rsid w:val="18ED431E"/>
    <w:rsid w:val="193006AE"/>
    <w:rsid w:val="19A35324"/>
    <w:rsid w:val="1A4E34E2"/>
    <w:rsid w:val="1B183711"/>
    <w:rsid w:val="1B244243"/>
    <w:rsid w:val="1B9F38C9"/>
    <w:rsid w:val="1BEC4D61"/>
    <w:rsid w:val="1C142509"/>
    <w:rsid w:val="1C640D9B"/>
    <w:rsid w:val="1D3A1AFC"/>
    <w:rsid w:val="1D5744D2"/>
    <w:rsid w:val="1D752B34"/>
    <w:rsid w:val="1DF63C75"/>
    <w:rsid w:val="1E0A7720"/>
    <w:rsid w:val="1E3B5065"/>
    <w:rsid w:val="1EAF2075"/>
    <w:rsid w:val="1EB8717C"/>
    <w:rsid w:val="1ECC70CB"/>
    <w:rsid w:val="1F316F2E"/>
    <w:rsid w:val="1F332CA6"/>
    <w:rsid w:val="1F7D3F22"/>
    <w:rsid w:val="200D799B"/>
    <w:rsid w:val="207D68CF"/>
    <w:rsid w:val="212E3725"/>
    <w:rsid w:val="21352D06"/>
    <w:rsid w:val="213571AA"/>
    <w:rsid w:val="213845A4"/>
    <w:rsid w:val="214473ED"/>
    <w:rsid w:val="21D4251F"/>
    <w:rsid w:val="21F66939"/>
    <w:rsid w:val="223631D9"/>
    <w:rsid w:val="22E744D4"/>
    <w:rsid w:val="23641680"/>
    <w:rsid w:val="23B26890"/>
    <w:rsid w:val="23B720F8"/>
    <w:rsid w:val="23D34A58"/>
    <w:rsid w:val="23D762F6"/>
    <w:rsid w:val="242552B4"/>
    <w:rsid w:val="24457704"/>
    <w:rsid w:val="24863878"/>
    <w:rsid w:val="24997A50"/>
    <w:rsid w:val="24CF5CE1"/>
    <w:rsid w:val="2519649B"/>
    <w:rsid w:val="254B6F9C"/>
    <w:rsid w:val="25545725"/>
    <w:rsid w:val="258778A8"/>
    <w:rsid w:val="25E22D30"/>
    <w:rsid w:val="261C4494"/>
    <w:rsid w:val="261F5D33"/>
    <w:rsid w:val="26377520"/>
    <w:rsid w:val="26D22DA5"/>
    <w:rsid w:val="2734580E"/>
    <w:rsid w:val="27920F85"/>
    <w:rsid w:val="27F05BD9"/>
    <w:rsid w:val="284D6B87"/>
    <w:rsid w:val="28A013AD"/>
    <w:rsid w:val="28F60FCD"/>
    <w:rsid w:val="29233D8C"/>
    <w:rsid w:val="29F51284"/>
    <w:rsid w:val="29FD45DD"/>
    <w:rsid w:val="2A0E2346"/>
    <w:rsid w:val="2A522B7B"/>
    <w:rsid w:val="2AB0164F"/>
    <w:rsid w:val="2B8C5C18"/>
    <w:rsid w:val="2BA411B4"/>
    <w:rsid w:val="2C1005F7"/>
    <w:rsid w:val="2C3B13EC"/>
    <w:rsid w:val="2C574478"/>
    <w:rsid w:val="2C581F9E"/>
    <w:rsid w:val="2C646B95"/>
    <w:rsid w:val="2CB216AE"/>
    <w:rsid w:val="2CB25B52"/>
    <w:rsid w:val="2CEA709A"/>
    <w:rsid w:val="2D1C4D7A"/>
    <w:rsid w:val="2DCC054E"/>
    <w:rsid w:val="2E0A551A"/>
    <w:rsid w:val="2E1819E5"/>
    <w:rsid w:val="2E1E4B22"/>
    <w:rsid w:val="2E56250D"/>
    <w:rsid w:val="2EDA4EED"/>
    <w:rsid w:val="2F1877C3"/>
    <w:rsid w:val="2FC305C0"/>
    <w:rsid w:val="2FED29FE"/>
    <w:rsid w:val="301601A6"/>
    <w:rsid w:val="30234671"/>
    <w:rsid w:val="30534F57"/>
    <w:rsid w:val="307F3F9D"/>
    <w:rsid w:val="307F5D4C"/>
    <w:rsid w:val="30BA4FD6"/>
    <w:rsid w:val="30FC739C"/>
    <w:rsid w:val="30FD4EC2"/>
    <w:rsid w:val="318222CB"/>
    <w:rsid w:val="31945827"/>
    <w:rsid w:val="324234D5"/>
    <w:rsid w:val="32676A97"/>
    <w:rsid w:val="32B53CA7"/>
    <w:rsid w:val="346A286F"/>
    <w:rsid w:val="34EB7E53"/>
    <w:rsid w:val="3504046E"/>
    <w:rsid w:val="350C7DCA"/>
    <w:rsid w:val="357065AB"/>
    <w:rsid w:val="35B4207F"/>
    <w:rsid w:val="35BC17F0"/>
    <w:rsid w:val="35D2110C"/>
    <w:rsid w:val="3679323D"/>
    <w:rsid w:val="3684230E"/>
    <w:rsid w:val="36A71B58"/>
    <w:rsid w:val="36F31241"/>
    <w:rsid w:val="374455F9"/>
    <w:rsid w:val="379F0A81"/>
    <w:rsid w:val="37EC6351"/>
    <w:rsid w:val="37ED7A3F"/>
    <w:rsid w:val="38795776"/>
    <w:rsid w:val="38B642D4"/>
    <w:rsid w:val="393D2C48"/>
    <w:rsid w:val="39B527DE"/>
    <w:rsid w:val="39BA6046"/>
    <w:rsid w:val="3A282FB0"/>
    <w:rsid w:val="3A7461F5"/>
    <w:rsid w:val="3AAB598F"/>
    <w:rsid w:val="3ABC194A"/>
    <w:rsid w:val="3B007A89"/>
    <w:rsid w:val="3B253993"/>
    <w:rsid w:val="3B2A0FAA"/>
    <w:rsid w:val="3B404329"/>
    <w:rsid w:val="3B6B584A"/>
    <w:rsid w:val="3B8E778B"/>
    <w:rsid w:val="3B9F72A2"/>
    <w:rsid w:val="3BAC5E63"/>
    <w:rsid w:val="3BC46D08"/>
    <w:rsid w:val="3BC9431F"/>
    <w:rsid w:val="3C7324DC"/>
    <w:rsid w:val="3CD1792F"/>
    <w:rsid w:val="3D116B9D"/>
    <w:rsid w:val="3D347EBE"/>
    <w:rsid w:val="3D3E2AEA"/>
    <w:rsid w:val="3D4E71D1"/>
    <w:rsid w:val="3E1321C9"/>
    <w:rsid w:val="3E1D0952"/>
    <w:rsid w:val="3E2E0DB1"/>
    <w:rsid w:val="3E5500EC"/>
    <w:rsid w:val="3F1F0563"/>
    <w:rsid w:val="3FF43934"/>
    <w:rsid w:val="40644F5E"/>
    <w:rsid w:val="40895878"/>
    <w:rsid w:val="40D21EC7"/>
    <w:rsid w:val="417E3DFD"/>
    <w:rsid w:val="41831414"/>
    <w:rsid w:val="41856F3A"/>
    <w:rsid w:val="41AF2209"/>
    <w:rsid w:val="426D00FA"/>
    <w:rsid w:val="43291B47"/>
    <w:rsid w:val="43741014"/>
    <w:rsid w:val="43DC2AF5"/>
    <w:rsid w:val="44277617"/>
    <w:rsid w:val="44366C11"/>
    <w:rsid w:val="44A1408B"/>
    <w:rsid w:val="45181E73"/>
    <w:rsid w:val="45FA6330"/>
    <w:rsid w:val="46024FFD"/>
    <w:rsid w:val="47013507"/>
    <w:rsid w:val="473A4323"/>
    <w:rsid w:val="47631ACB"/>
    <w:rsid w:val="47775577"/>
    <w:rsid w:val="47D91D8D"/>
    <w:rsid w:val="49296D45"/>
    <w:rsid w:val="49940662"/>
    <w:rsid w:val="49FE3D2D"/>
    <w:rsid w:val="4A037596"/>
    <w:rsid w:val="4A8835F7"/>
    <w:rsid w:val="4B7A5635"/>
    <w:rsid w:val="4BA206E8"/>
    <w:rsid w:val="4C9D782D"/>
    <w:rsid w:val="4D4E0B28"/>
    <w:rsid w:val="4DAE7818"/>
    <w:rsid w:val="4DD52FF7"/>
    <w:rsid w:val="4E533471"/>
    <w:rsid w:val="4E992277"/>
    <w:rsid w:val="4ECC3D56"/>
    <w:rsid w:val="4ED84B4D"/>
    <w:rsid w:val="4EED611E"/>
    <w:rsid w:val="4EEE4370"/>
    <w:rsid w:val="4F0E056F"/>
    <w:rsid w:val="4F3124AF"/>
    <w:rsid w:val="4FD97A0C"/>
    <w:rsid w:val="52315DE1"/>
    <w:rsid w:val="52483D98"/>
    <w:rsid w:val="52FC2DD4"/>
    <w:rsid w:val="53146370"/>
    <w:rsid w:val="53F81956"/>
    <w:rsid w:val="54D1276A"/>
    <w:rsid w:val="54F16968"/>
    <w:rsid w:val="55D50038"/>
    <w:rsid w:val="567D5FDA"/>
    <w:rsid w:val="567F7FA4"/>
    <w:rsid w:val="56F97D56"/>
    <w:rsid w:val="57201787"/>
    <w:rsid w:val="57212E09"/>
    <w:rsid w:val="57CF2865"/>
    <w:rsid w:val="58922210"/>
    <w:rsid w:val="59253085"/>
    <w:rsid w:val="59A815C0"/>
    <w:rsid w:val="59B2243E"/>
    <w:rsid w:val="5A0A04CC"/>
    <w:rsid w:val="5A366BCB"/>
    <w:rsid w:val="5A44753A"/>
    <w:rsid w:val="5A53777D"/>
    <w:rsid w:val="5B2353A2"/>
    <w:rsid w:val="5BA74225"/>
    <w:rsid w:val="5BED775E"/>
    <w:rsid w:val="5C0276AD"/>
    <w:rsid w:val="5D3705EE"/>
    <w:rsid w:val="5D91532D"/>
    <w:rsid w:val="5DA86032"/>
    <w:rsid w:val="5DE07F54"/>
    <w:rsid w:val="5DE27796"/>
    <w:rsid w:val="5E0314BA"/>
    <w:rsid w:val="5F5D4BFA"/>
    <w:rsid w:val="5F8E3006"/>
    <w:rsid w:val="5FD01870"/>
    <w:rsid w:val="5FDC6467"/>
    <w:rsid w:val="5FE175D9"/>
    <w:rsid w:val="60341DFF"/>
    <w:rsid w:val="608F7035"/>
    <w:rsid w:val="60A07495"/>
    <w:rsid w:val="60CA4511"/>
    <w:rsid w:val="60E6759D"/>
    <w:rsid w:val="61241E74"/>
    <w:rsid w:val="61377DF9"/>
    <w:rsid w:val="613A51F3"/>
    <w:rsid w:val="620C3034"/>
    <w:rsid w:val="62265778"/>
    <w:rsid w:val="62287742"/>
    <w:rsid w:val="623E0D13"/>
    <w:rsid w:val="63984453"/>
    <w:rsid w:val="63CD05A1"/>
    <w:rsid w:val="63EE0517"/>
    <w:rsid w:val="63FF44D2"/>
    <w:rsid w:val="6410048D"/>
    <w:rsid w:val="647A1DAB"/>
    <w:rsid w:val="64A137DB"/>
    <w:rsid w:val="64C5396E"/>
    <w:rsid w:val="64D8544F"/>
    <w:rsid w:val="64F733FB"/>
    <w:rsid w:val="6502427A"/>
    <w:rsid w:val="650C50F9"/>
    <w:rsid w:val="652F7039"/>
    <w:rsid w:val="654A79CF"/>
    <w:rsid w:val="657B5DDA"/>
    <w:rsid w:val="65FE0EE5"/>
    <w:rsid w:val="660A6C0A"/>
    <w:rsid w:val="6672542F"/>
    <w:rsid w:val="667271DD"/>
    <w:rsid w:val="66B45A48"/>
    <w:rsid w:val="66DE4873"/>
    <w:rsid w:val="66F9345B"/>
    <w:rsid w:val="67515045"/>
    <w:rsid w:val="676566FE"/>
    <w:rsid w:val="6796339F"/>
    <w:rsid w:val="67EE0AE5"/>
    <w:rsid w:val="689A3F65"/>
    <w:rsid w:val="68BC0BE4"/>
    <w:rsid w:val="68BE670A"/>
    <w:rsid w:val="69601C59"/>
    <w:rsid w:val="69CE0BCF"/>
    <w:rsid w:val="6A097E59"/>
    <w:rsid w:val="6A1567FD"/>
    <w:rsid w:val="6A6B28C1"/>
    <w:rsid w:val="6A9F256B"/>
    <w:rsid w:val="6AFE7291"/>
    <w:rsid w:val="6D965EA7"/>
    <w:rsid w:val="6E1E622F"/>
    <w:rsid w:val="6F4B4A6F"/>
    <w:rsid w:val="6FC211D5"/>
    <w:rsid w:val="7019691C"/>
    <w:rsid w:val="703025E3"/>
    <w:rsid w:val="70A97C9F"/>
    <w:rsid w:val="714D2D21"/>
    <w:rsid w:val="715045BF"/>
    <w:rsid w:val="7157594D"/>
    <w:rsid w:val="71A14E1B"/>
    <w:rsid w:val="71ED7A24"/>
    <w:rsid w:val="727367B7"/>
    <w:rsid w:val="73844DAE"/>
    <w:rsid w:val="74275AAB"/>
    <w:rsid w:val="74BD1F6B"/>
    <w:rsid w:val="75B72E5F"/>
    <w:rsid w:val="760844DF"/>
    <w:rsid w:val="7621652A"/>
    <w:rsid w:val="76361FD5"/>
    <w:rsid w:val="76E47C83"/>
    <w:rsid w:val="76EC6B38"/>
    <w:rsid w:val="76F31C74"/>
    <w:rsid w:val="784B5AE0"/>
    <w:rsid w:val="785E75C1"/>
    <w:rsid w:val="790463BB"/>
    <w:rsid w:val="79537342"/>
    <w:rsid w:val="79A47B9E"/>
    <w:rsid w:val="79F801E7"/>
    <w:rsid w:val="7A5C2227"/>
    <w:rsid w:val="7A6B246A"/>
    <w:rsid w:val="7AAE5EBD"/>
    <w:rsid w:val="7ADF33FE"/>
    <w:rsid w:val="7B136D89"/>
    <w:rsid w:val="7B3D3E06"/>
    <w:rsid w:val="7B5F2B9D"/>
    <w:rsid w:val="7BE6624C"/>
    <w:rsid w:val="7C042B76"/>
    <w:rsid w:val="7C55517F"/>
    <w:rsid w:val="7C773348"/>
    <w:rsid w:val="7CFB1883"/>
    <w:rsid w:val="7DC9372F"/>
    <w:rsid w:val="7DFB58B2"/>
    <w:rsid w:val="7E2D0162"/>
    <w:rsid w:val="7E492AC2"/>
    <w:rsid w:val="7EB73ECF"/>
    <w:rsid w:val="7EE1421F"/>
    <w:rsid w:val="7F233313"/>
    <w:rsid w:val="7F3177DE"/>
    <w:rsid w:val="7F3D43D5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outlineLvl w:val="1"/>
    </w:pPr>
    <w:rPr>
      <w:rFonts w:eastAsia="楷体_GB231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360" w:lineRule="auto"/>
      <w:jc w:val="both"/>
      <w:outlineLvl w:val="2"/>
    </w:pPr>
    <w:rPr>
      <w:rFonts w:ascii="Calibri" w:hAnsi="Calibri" w:eastAsia="仿宋" w:cs="Times New Roman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toc 9"/>
    <w:basedOn w:val="1"/>
    <w:next w:val="1"/>
    <w:qFormat/>
    <w:uiPriority w:val="0"/>
    <w:pPr>
      <w:adjustRightInd w:val="0"/>
      <w:spacing w:line="360" w:lineRule="auto"/>
      <w:ind w:left="1920" w:firstLine="425"/>
      <w:jc w:val="left"/>
      <w:textAlignment w:val="baseline"/>
    </w:pPr>
    <w:rPr>
      <w:sz w:val="18"/>
    </w:rPr>
  </w:style>
  <w:style w:type="paragraph" w:styleId="7">
    <w:name w:val="Normal Indent"/>
    <w:basedOn w:val="1"/>
    <w:qFormat/>
    <w:uiPriority w:val="0"/>
    <w:pPr>
      <w:adjustRightInd w:val="0"/>
      <w:snapToGrid w:val="0"/>
      <w:ind w:firstLine="42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saes</Company>
  <Pages>5</Pages>
  <Words>1694</Words>
  <Characters>1874</Characters>
  <Lines>10</Lines>
  <Paragraphs>3</Paragraphs>
  <TotalTime>4</TotalTime>
  <ScaleCrop>false</ScaleCrop>
  <LinksUpToDate>false</LinksUpToDate>
  <CharactersWithSpaces>1982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2017-04-10T03:50:00Z</dcterms:created>
  <dc:creator>jiang</dc:creator>
  <cp:lastModifiedBy>相惜</cp:lastModifiedBy>
  <dcterms:modified xsi:type="dcterms:W3CDTF">2023-05-06T03:07:59Z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0A0854E164164DFABDBE03F8B47EF6D0_12</vt:lpwstr>
  </property>
</Properties>
</file>