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1" w:line="360" w:lineRule="auto"/>
        <w:ind w:firstLine="339"/>
        <w:jc w:val="center"/>
      </w:pPr>
      <w:r>
        <w:rPr>
          <w:rFonts w:ascii="仿宋" w:hAnsi="仿宋" w:eastAsia="仿宋" w:cs="仿宋"/>
          <w:spacing w:val="-8"/>
          <w:sz w:val="30"/>
          <w:szCs w:val="30"/>
          <w14:textOutline w14:w="5445" w14:cap="sq" w14:cmpd="sng">
            <w14:solidFill>
              <w14:srgbClr w14:val="000000"/>
            </w14:solidFill>
            <w14:prstDash w14:val="solid"/>
            <w14:bevel/>
          </w14:textOutline>
        </w:rPr>
        <w:t>附件：</w:t>
      </w:r>
      <w:bookmarkStart w:id="0" w:name="_GoBack"/>
      <w:r>
        <w:rPr>
          <w:rFonts w:ascii="仿宋" w:hAnsi="仿宋" w:eastAsia="仿宋" w:cs="仿宋"/>
          <w:spacing w:val="1"/>
          <w:sz w:val="30"/>
          <w:szCs w:val="30"/>
          <w14:textOutline w14:w="5445" w14:cap="sq" w14:cmpd="sng">
            <w14:solidFill>
              <w14:srgbClr w14:val="000000"/>
            </w14:solidFill>
            <w14:prstDash w14:val="solid"/>
            <w14:bevel/>
          </w14:textOutline>
        </w:rPr>
        <w:t>“山东省环保创新企业”评选申报表</w:t>
      </w:r>
    </w:p>
    <w:bookmarkEnd w:id="0"/>
    <w:tbl>
      <w:tblPr>
        <w:tblStyle w:val="16"/>
        <w:tblW w:w="889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1613"/>
        <w:gridCol w:w="393"/>
        <w:gridCol w:w="115"/>
        <w:gridCol w:w="1106"/>
        <w:gridCol w:w="167"/>
        <w:gridCol w:w="908"/>
        <w:gridCol w:w="539"/>
        <w:gridCol w:w="54"/>
        <w:gridCol w:w="1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3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8" w:line="360" w:lineRule="auto"/>
              <w:ind w:firstLine="5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申报单位名称</w:t>
            </w:r>
          </w:p>
        </w:tc>
        <w:tc>
          <w:tcPr>
            <w:tcW w:w="6466" w:type="dxa"/>
            <w:gridSpan w:val="9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4" w:line="360" w:lineRule="auto"/>
              <w:ind w:firstLine="7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单位类型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3" w:line="360" w:lineRule="auto"/>
              <w:ind w:firstLine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成立时间</w:t>
            </w:r>
          </w:p>
        </w:tc>
        <w:tc>
          <w:tcPr>
            <w:tcW w:w="2121" w:type="dxa"/>
            <w:gridSpan w:val="3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1273" w:type="dxa"/>
            <w:gridSpan w:val="2"/>
            <w:vAlign w:val="top"/>
          </w:tcPr>
          <w:p>
            <w:pPr>
              <w:spacing w:before="143" w:line="360" w:lineRule="auto"/>
              <w:ind w:firstLine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注册资金</w:t>
            </w:r>
          </w:p>
        </w:tc>
        <w:tc>
          <w:tcPr>
            <w:tcW w:w="3072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spacing w:before="143" w:line="360" w:lineRule="auto"/>
              <w:ind w:firstLine="11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4" w:line="360" w:lineRule="auto"/>
              <w:ind w:firstLine="2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通讯地址和邮政编码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6" w:line="360" w:lineRule="auto"/>
              <w:ind w:firstLine="7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法人代表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4" w:line="360" w:lineRule="auto"/>
              <w:ind w:firstLine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5" w:line="360" w:lineRule="auto"/>
              <w:ind w:firstLine="8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6" w:line="360" w:lineRule="auto"/>
              <w:ind w:firstLine="2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联系电话（含手机）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5" w:line="360" w:lineRule="auto"/>
              <w:ind w:firstLine="10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传真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6" w:line="360" w:lineRule="auto"/>
              <w:ind w:firstLine="8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电子邮箱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restart"/>
            <w:tcBorders>
              <w:left w:val="single" w:color="000000" w:sz="6" w:space="0"/>
              <w:bottom w:val="nil"/>
            </w:tcBorders>
            <w:shd w:val="clear" w:color="auto" w:fill="FFFFFF"/>
            <w:vAlign w:val="top"/>
          </w:tcPr>
          <w:p>
            <w:pPr>
              <w:spacing w:before="261" w:line="360" w:lineRule="auto"/>
              <w:ind w:left="205" w:right="202" w:firstLine="5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科技创新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、202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年度）</w:t>
            </w:r>
          </w:p>
        </w:tc>
        <w:tc>
          <w:tcPr>
            <w:tcW w:w="2006" w:type="dxa"/>
            <w:gridSpan w:val="2"/>
            <w:vAlign w:val="top"/>
          </w:tcPr>
          <w:p>
            <w:pPr>
              <w:spacing w:before="146" w:line="360" w:lineRule="auto"/>
              <w:ind w:firstLine="5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国际专利</w:t>
            </w:r>
          </w:p>
        </w:tc>
        <w:tc>
          <w:tcPr>
            <w:tcW w:w="2296" w:type="dxa"/>
            <w:gridSpan w:val="4"/>
            <w:vAlign w:val="top"/>
          </w:tcPr>
          <w:p>
            <w:pPr>
              <w:spacing w:before="146" w:line="360" w:lineRule="auto"/>
              <w:ind w:firstLine="7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发明专利</w:t>
            </w:r>
          </w:p>
        </w:tc>
        <w:tc>
          <w:tcPr>
            <w:tcW w:w="2164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spacing w:before="146" w:line="360" w:lineRule="auto"/>
              <w:ind w:firstLine="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实用新型专利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2006" w:type="dxa"/>
            <w:gridSpan w:val="2"/>
            <w:vAlign w:val="top"/>
          </w:tcPr>
          <w:p>
            <w:pPr>
              <w:spacing w:before="145" w:line="360" w:lineRule="auto"/>
              <w:ind w:firstLine="12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2296" w:type="dxa"/>
            <w:gridSpan w:val="4"/>
            <w:vAlign w:val="top"/>
          </w:tcPr>
          <w:p>
            <w:pPr>
              <w:spacing w:before="145" w:line="360" w:lineRule="auto"/>
              <w:ind w:firstLine="1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2164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spacing w:before="145" w:line="360" w:lineRule="auto"/>
              <w:ind w:firstLine="1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restart"/>
            <w:tcBorders>
              <w:left w:val="single" w:color="000000" w:sz="6" w:space="0"/>
              <w:bottom w:val="nil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left="447" w:right="12" w:firstLine="3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科技进步奖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（202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、202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年度）</w:t>
            </w:r>
          </w:p>
        </w:tc>
        <w:tc>
          <w:tcPr>
            <w:tcW w:w="1613" w:type="dxa"/>
            <w:vAlign w:val="top"/>
          </w:tcPr>
          <w:p>
            <w:pPr>
              <w:spacing w:before="146" w:line="360" w:lineRule="auto"/>
              <w:ind w:firstLine="5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等次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6" w:line="360" w:lineRule="auto"/>
              <w:ind w:firstLine="4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一等奖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6" w:line="360" w:lineRule="auto"/>
              <w:ind w:firstLine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二等奖</w:t>
            </w:r>
          </w:p>
        </w:tc>
        <w:tc>
          <w:tcPr>
            <w:tcW w:w="162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146" w:line="360" w:lineRule="auto"/>
              <w:ind w:firstLine="5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spacing w:before="146" w:line="360" w:lineRule="auto"/>
              <w:ind w:firstLine="2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国家级以上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6" w:line="360" w:lineRule="auto"/>
              <w:ind w:firstLine="7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6" w:line="360" w:lineRule="auto"/>
              <w:ind w:firstLine="7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162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146" w:line="360" w:lineRule="auto"/>
              <w:ind w:firstLine="8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spacing w:before="145" w:line="360" w:lineRule="auto"/>
              <w:ind w:firstLine="4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省部级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5" w:line="360" w:lineRule="auto"/>
              <w:ind w:firstLine="8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5" w:line="360" w:lineRule="auto"/>
              <w:ind w:firstLine="8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162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145" w:line="360" w:lineRule="auto"/>
              <w:ind w:firstLine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7" w:line="360" w:lineRule="auto"/>
              <w:ind w:firstLine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人才能力</w:t>
            </w:r>
          </w:p>
        </w:tc>
        <w:tc>
          <w:tcPr>
            <w:tcW w:w="2006" w:type="dxa"/>
            <w:gridSpan w:val="2"/>
            <w:vAlign w:val="top"/>
          </w:tcPr>
          <w:p>
            <w:pPr>
              <w:spacing w:before="147" w:line="360" w:lineRule="auto"/>
              <w:ind w:firstLine="6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中级职称</w:t>
            </w:r>
          </w:p>
        </w:tc>
        <w:tc>
          <w:tcPr>
            <w:tcW w:w="1388" w:type="dxa"/>
            <w:gridSpan w:val="3"/>
            <w:vAlign w:val="top"/>
          </w:tcPr>
          <w:p>
            <w:pPr>
              <w:spacing w:before="147" w:line="360" w:lineRule="auto"/>
              <w:ind w:firstLine="6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（人）</w:t>
            </w:r>
          </w:p>
        </w:tc>
        <w:tc>
          <w:tcPr>
            <w:tcW w:w="1501" w:type="dxa"/>
            <w:gridSpan w:val="3"/>
            <w:vAlign w:val="top"/>
          </w:tcPr>
          <w:p>
            <w:pPr>
              <w:spacing w:before="147" w:line="360" w:lineRule="auto"/>
              <w:ind w:firstLine="3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高级职称</w:t>
            </w:r>
          </w:p>
        </w:tc>
        <w:tc>
          <w:tcPr>
            <w:tcW w:w="1571" w:type="dxa"/>
            <w:tcBorders>
              <w:right w:val="single" w:color="000000" w:sz="6" w:space="0"/>
            </w:tcBorders>
            <w:vAlign w:val="top"/>
          </w:tcPr>
          <w:p>
            <w:pPr>
              <w:spacing w:before="147" w:line="360" w:lineRule="auto"/>
              <w:ind w:firstLine="7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restart"/>
            <w:tcBorders>
              <w:left w:val="single" w:color="000000" w:sz="6" w:space="0"/>
              <w:bottom w:val="nil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left="205" w:right="202" w:firstLine="1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创新成果转化成效</w:t>
            </w:r>
            <w:r>
              <w:rPr>
                <w:rFonts w:ascii="仿宋" w:hAnsi="仿宋" w:eastAsia="仿宋" w:cs="仿宋"/>
                <w:spacing w:val="2"/>
                <w:w w:val="10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、202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年度）</w:t>
            </w: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8" w:line="360" w:lineRule="auto"/>
              <w:ind w:firstLine="7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环保仪器设备制造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8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7" w:line="360" w:lineRule="auto"/>
              <w:ind w:firstLine="9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环保工程建设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7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7" w:line="360" w:lineRule="auto"/>
              <w:ind w:firstLine="9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资源综合利用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7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8" w:line="360" w:lineRule="auto"/>
              <w:ind w:firstLine="11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环境服务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8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7" w:line="360" w:lineRule="auto"/>
              <w:ind w:firstLine="9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环保产品生产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7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6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自主研发情况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before="130" w:line="360" w:lineRule="auto"/>
              <w:ind w:left="117" w:right="27" w:firstLine="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（包括科研队伍、研发投入、产学研合作、</w:t>
            </w:r>
            <w:r>
              <w:rPr>
                <w:rFonts w:ascii="仿宋" w:hAnsi="仿宋" w:eastAsia="仿宋" w:cs="仿宋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自主科研实验室、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主导产品自主知识产权、产品认证、承担国家及省市和行业科研</w:t>
            </w:r>
            <w:r>
              <w:rPr>
                <w:rFonts w:ascii="仿宋" w:hAnsi="仿宋" w:eastAsia="仿宋" w:cs="仿宋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任务情况。）</w:t>
            </w:r>
          </w:p>
        </w:tc>
      </w:tr>
    </w:tbl>
    <w:p>
      <w:pPr>
        <w:spacing w:line="360" w:lineRule="auto"/>
        <w:sectPr>
          <w:footerReference r:id="rId3" w:type="default"/>
          <w:pgSz w:w="11900" w:h="16830"/>
          <w:pgMar w:top="1430" w:right="1493" w:bottom="1032" w:left="1492" w:header="0" w:footer="874" w:gutter="0"/>
          <w:cols w:space="720" w:num="1"/>
        </w:sectPr>
      </w:pPr>
    </w:p>
    <w:p>
      <w:pPr>
        <w:spacing w:line="360" w:lineRule="auto"/>
        <w:rPr>
          <w:rFonts w:ascii="Arial"/>
          <w:sz w:val="2"/>
        </w:rPr>
      </w:pPr>
    </w:p>
    <w:tbl>
      <w:tblPr>
        <w:tblStyle w:val="16"/>
        <w:tblW w:w="889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109"/>
        <w:gridCol w:w="2077"/>
        <w:gridCol w:w="43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432" w:type="dxa"/>
            <w:gridSpan w:val="2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8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品牌建设</w:t>
            </w:r>
          </w:p>
        </w:tc>
        <w:tc>
          <w:tcPr>
            <w:tcW w:w="6466" w:type="dxa"/>
            <w:gridSpan w:val="2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（包括单位核心技术、</w:t>
            </w:r>
            <w:r>
              <w:rPr>
                <w:rFonts w:ascii="仿宋" w:hAnsi="仿宋" w:eastAsia="仿宋" w:cs="仿宋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自有创新品牌、国家发明专利等。）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432" w:type="dxa"/>
            <w:gridSpan w:val="2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单位有无违法违纪行为</w:t>
            </w:r>
          </w:p>
        </w:tc>
        <w:tc>
          <w:tcPr>
            <w:tcW w:w="6466" w:type="dxa"/>
            <w:gridSpan w:val="2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（是否受过行政部门处罚。）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2432" w:type="dxa"/>
            <w:gridSpan w:val="2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left="1007" w:right="105" w:hanging="8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本年度参加协会的各项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6466" w:type="dxa"/>
            <w:gridSpan w:val="2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（会议、培训、技术推广等。）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2432" w:type="dxa"/>
            <w:gridSpan w:val="2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7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单位简介</w:t>
            </w:r>
          </w:p>
        </w:tc>
        <w:tc>
          <w:tcPr>
            <w:tcW w:w="6466" w:type="dxa"/>
            <w:gridSpan w:val="2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1" w:line="360" w:lineRule="auto"/>
              <w:ind w:left="120" w:right="135" w:hanging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（内容包括基本情况、在行业中的地位、技术创新、经济效益、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参加协会活动等。约</w:t>
            </w:r>
            <w:r>
              <w:rPr>
                <w:rFonts w:ascii="仿宋" w:hAnsi="仿宋" w:eastAsia="仿宋" w:cs="仿宋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500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323" w:type="dxa"/>
            <w:tcBorders>
              <w:left w:val="single" w:color="000000" w:sz="6" w:space="0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申报单位：</w:t>
            </w:r>
          </w:p>
        </w:tc>
        <w:tc>
          <w:tcPr>
            <w:tcW w:w="3186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4389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推荐单位：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323" w:type="dxa"/>
            <w:tcBorders>
              <w:top w:val="nil"/>
              <w:left w:val="single" w:color="000000" w:sz="6" w:space="0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2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负责人签字：</w:t>
            </w:r>
          </w:p>
        </w:tc>
        <w:tc>
          <w:tcPr>
            <w:tcW w:w="438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450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6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单位盖章：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日</w:t>
            </w:r>
          </w:p>
        </w:tc>
        <w:tc>
          <w:tcPr>
            <w:tcW w:w="4389" w:type="dxa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w w:val="93"/>
                <w:sz w:val="22"/>
                <w:szCs w:val="22"/>
              </w:rPr>
              <w:t>盖章：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        </w:t>
            </w:r>
            <w:r>
              <w:rPr>
                <w:rFonts w:ascii="仿宋" w:hAnsi="仿宋" w:eastAsia="仿宋" w:cs="仿宋"/>
                <w:spacing w:val="-20"/>
                <w:w w:val="93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    </w:t>
            </w:r>
            <w:r>
              <w:rPr>
                <w:rFonts w:ascii="仿宋" w:hAnsi="仿宋" w:eastAsia="仿宋" w:cs="仿宋"/>
                <w:spacing w:val="-20"/>
                <w:w w:val="93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仿宋"/>
                <w:spacing w:val="-20"/>
                <w:w w:val="93"/>
                <w:sz w:val="22"/>
                <w:szCs w:val="22"/>
              </w:rPr>
              <w:t>日</w:t>
            </w:r>
          </w:p>
        </w:tc>
      </w:tr>
    </w:tbl>
    <w:p>
      <w:pPr>
        <w:spacing w:before="151" w:line="360" w:lineRule="auto"/>
        <w:ind w:firstLine="107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8"/>
          <w:sz w:val="20"/>
          <w:szCs w:val="20"/>
        </w:rPr>
        <w:t>说明：</w:t>
      </w:r>
      <w:r>
        <w:rPr>
          <w:rFonts w:ascii="仿宋" w:hAnsi="仿宋" w:eastAsia="仿宋" w:cs="仿宋"/>
          <w:spacing w:val="7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8"/>
          <w:sz w:val="20"/>
          <w:szCs w:val="20"/>
        </w:rPr>
        <w:t>具体内容及复印件附后，一式两份。电子版发至：</w:t>
      </w:r>
      <w:r>
        <w:rPr>
          <w:rFonts w:ascii="仿宋" w:hAnsi="仿宋" w:eastAsia="仿宋" w:cs="仿宋"/>
          <w:spacing w:val="23"/>
          <w:sz w:val="20"/>
          <w:szCs w:val="20"/>
        </w:rPr>
        <w:t xml:space="preserve">  </w:t>
      </w:r>
      <w:r>
        <w:rPr>
          <w:rFonts w:ascii="仿宋" w:hAnsi="仿宋" w:eastAsia="仿宋" w:cs="仿宋"/>
          <w:color w:val="0000FF"/>
          <w:spacing w:val="-8"/>
          <w:sz w:val="20"/>
          <w:szCs w:val="20"/>
          <w:u w:val="single" w:color="auto"/>
        </w:rPr>
        <w:t>sdshbcyxh@163.com</w:t>
      </w:r>
    </w:p>
    <w:p>
      <w:pPr>
        <w:spacing w:line="360" w:lineRule="auto"/>
        <w:jc w:val="right"/>
        <w:rPr>
          <w:rFonts w:hint="default" w:ascii="仿宋" w:hAnsi="仿宋" w:eastAsia="仿宋" w:cs="仿宋"/>
          <w:sz w:val="36"/>
          <w:szCs w:val="4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8" w:lineRule="exact"/>
      <w:ind w:firstLine="404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position w:val="-3"/>
        <w:sz w:val="24"/>
        <w:szCs w:val="24"/>
      </w:rPr>
      <w:t>—</w:t>
    </w:r>
    <w:r>
      <w:rPr>
        <w:rFonts w:ascii="宋体" w:hAnsi="宋体" w:eastAsia="宋体" w:cs="宋体"/>
        <w:spacing w:val="13"/>
        <w:position w:val="-3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position w:val="-3"/>
        <w:sz w:val="24"/>
        <w:szCs w:val="24"/>
      </w:rPr>
      <w:t>6</w:t>
    </w:r>
    <w:r>
      <w:rPr>
        <w:rFonts w:ascii="Calibri" w:hAnsi="Calibri" w:eastAsia="Calibri" w:cs="Calibri"/>
        <w:spacing w:val="7"/>
        <w:position w:val="-3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position w:val="-3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6pt;margin-top:786.35pt;height:15.2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H+XW9sAAAANAQAADwAAAAAAAAABACAAAAAiAAAAZHJzL2Rvd25yZXYueG1sUEsB&#10;AhQAFAAAAAgAh07iQM7jX4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25DA12C1"/>
    <w:rsid w:val="0107771A"/>
    <w:rsid w:val="02B40F94"/>
    <w:rsid w:val="03946905"/>
    <w:rsid w:val="059B018E"/>
    <w:rsid w:val="06ED1940"/>
    <w:rsid w:val="07437E83"/>
    <w:rsid w:val="08260812"/>
    <w:rsid w:val="11427629"/>
    <w:rsid w:val="11B20F74"/>
    <w:rsid w:val="1E370256"/>
    <w:rsid w:val="207F230B"/>
    <w:rsid w:val="24646F49"/>
    <w:rsid w:val="254255F1"/>
    <w:rsid w:val="25DA12C1"/>
    <w:rsid w:val="285E72A8"/>
    <w:rsid w:val="28953207"/>
    <w:rsid w:val="29C42E79"/>
    <w:rsid w:val="2DD83CFF"/>
    <w:rsid w:val="2E554720"/>
    <w:rsid w:val="2FDD4A5F"/>
    <w:rsid w:val="30EF11A2"/>
    <w:rsid w:val="348A22FD"/>
    <w:rsid w:val="3B9D2AF8"/>
    <w:rsid w:val="3C194E17"/>
    <w:rsid w:val="402E2984"/>
    <w:rsid w:val="40BA2991"/>
    <w:rsid w:val="421F452D"/>
    <w:rsid w:val="431C742A"/>
    <w:rsid w:val="44C16AFC"/>
    <w:rsid w:val="45FF4A2D"/>
    <w:rsid w:val="47542520"/>
    <w:rsid w:val="49FA5FEB"/>
    <w:rsid w:val="4A172D4B"/>
    <w:rsid w:val="4EC421E7"/>
    <w:rsid w:val="51A03D47"/>
    <w:rsid w:val="52865196"/>
    <w:rsid w:val="55F633DA"/>
    <w:rsid w:val="5ABB1075"/>
    <w:rsid w:val="5E847EFE"/>
    <w:rsid w:val="60BC4D37"/>
    <w:rsid w:val="68ED0DB1"/>
    <w:rsid w:val="7304314A"/>
    <w:rsid w:val="75115010"/>
    <w:rsid w:val="784800EB"/>
    <w:rsid w:val="7C296138"/>
    <w:rsid w:val="7D4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/>
    </w:pPr>
    <w:rPr>
      <w:sz w:val="24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tabs>
        <w:tab w:val="left" w:pos="567"/>
      </w:tabs>
      <w:spacing w:beforeLines="20" w:afterLines="20" w:line="480" w:lineRule="exact"/>
      <w:ind w:firstLine="523" w:firstLineChars="218"/>
    </w:pPr>
    <w:rPr>
      <w:i/>
      <w:iCs/>
      <w:kern w:val="2"/>
      <w:szCs w:val="20"/>
    </w:rPr>
  </w:style>
  <w:style w:type="paragraph" w:customStyle="1" w:styleId="6">
    <w:name w:val="图表名"/>
    <w:basedOn w:val="1"/>
    <w:next w:val="1"/>
    <w:qFormat/>
    <w:uiPriority w:val="0"/>
    <w:pPr>
      <w:adjustRightInd w:val="0"/>
      <w:snapToGrid w:val="0"/>
      <w:jc w:val="center"/>
      <w:textAlignment w:val="baseline"/>
    </w:pPr>
    <w:rPr>
      <w:rFonts w:eastAsia="楷体"/>
      <w:kern w:val="0"/>
      <w:szCs w:val="28"/>
    </w:r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7"/>
    <w:unhideWhenUsed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font41"/>
    <w:basedOn w:val="12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2079</Words>
  <Characters>2212</Characters>
  <Lines>0</Lines>
  <Paragraphs>0</Paragraphs>
  <TotalTime>18</TotalTime>
  <ScaleCrop>false</ScaleCrop>
  <LinksUpToDate>false</LinksUpToDate>
  <CharactersWithSpaces>2335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2021-06-07T03:17:00Z</dcterms:created>
  <dc:creator>庞凯予</dc:creator>
  <cp:lastModifiedBy>管儿</cp:lastModifiedBy>
  <cp:lastPrinted>2021-09-30T08:00:00Z</cp:lastPrinted>
  <dcterms:modified xsi:type="dcterms:W3CDTF">2022-09-30T07:14:36Z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B025DB04E74842A1ADB3D67E35F0ECFB</vt:lpwstr>
  </property>
</Properties>
</file>