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0214" w14:textId="77777777" w:rsidR="00892FA7" w:rsidRDefault="000D0AB0">
      <w:pPr>
        <w:widowControl/>
        <w:spacing w:line="249" w:lineRule="atLeas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附件一：</w:t>
      </w:r>
    </w:p>
    <w:p w14:paraId="09D57F1A" w14:textId="77777777" w:rsidR="00892FA7" w:rsidRDefault="000D0AB0">
      <w:pPr>
        <w:widowControl/>
        <w:spacing w:line="249" w:lineRule="atLeast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“</w:t>
      </w:r>
      <w:r>
        <w:rPr>
          <w:rFonts w:ascii="仿宋" w:eastAsia="仿宋" w:hAnsi="仿宋" w:cs="宋体" w:hint="eastAsia"/>
          <w:b/>
          <w:bCs/>
          <w:kern w:val="36"/>
          <w:sz w:val="30"/>
          <w:szCs w:val="30"/>
        </w:rPr>
        <w:t>山东省环保创新企业</w:t>
      </w:r>
      <w:r>
        <w:rPr>
          <w:rFonts w:ascii="仿宋" w:eastAsia="仿宋" w:hAnsi="仿宋" w:hint="eastAsia"/>
          <w:b/>
          <w:sz w:val="30"/>
          <w:szCs w:val="30"/>
        </w:rPr>
        <w:t>”评选申报表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1617"/>
        <w:gridCol w:w="394"/>
        <w:gridCol w:w="71"/>
        <w:gridCol w:w="44"/>
        <w:gridCol w:w="1109"/>
        <w:gridCol w:w="167"/>
        <w:gridCol w:w="910"/>
        <w:gridCol w:w="540"/>
        <w:gridCol w:w="54"/>
        <w:gridCol w:w="1565"/>
      </w:tblGrid>
      <w:tr w:rsidR="00892FA7" w14:paraId="74EF8CFC" w14:textId="77777777">
        <w:trPr>
          <w:trHeight w:val="510"/>
          <w:jc w:val="center"/>
        </w:trPr>
        <w:tc>
          <w:tcPr>
            <w:tcW w:w="2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9C702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bookmarkStart w:id="0" w:name="OLE_LINK10"/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申报单位名称</w:t>
            </w:r>
          </w:p>
        </w:tc>
        <w:tc>
          <w:tcPr>
            <w:tcW w:w="6471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D48B45" w14:textId="77777777" w:rsidR="00892FA7" w:rsidRDefault="00892FA7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892FA7" w14:paraId="3D5198BA" w14:textId="77777777">
        <w:trPr>
          <w:trHeight w:val="510"/>
          <w:jc w:val="center"/>
        </w:trPr>
        <w:tc>
          <w:tcPr>
            <w:tcW w:w="2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0A539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单位类型</w:t>
            </w:r>
          </w:p>
        </w:tc>
        <w:tc>
          <w:tcPr>
            <w:tcW w:w="6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CF3C86" w14:textId="77777777" w:rsidR="00892FA7" w:rsidRDefault="00892FA7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892FA7" w14:paraId="02CA431D" w14:textId="77777777">
        <w:trPr>
          <w:trHeight w:val="510"/>
          <w:jc w:val="center"/>
        </w:trPr>
        <w:tc>
          <w:tcPr>
            <w:tcW w:w="2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CEC50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成立时间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A39C" w14:textId="77777777" w:rsidR="00892FA7" w:rsidRDefault="00892FA7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7CE7" w14:textId="77777777" w:rsidR="00892FA7" w:rsidRDefault="000D0AB0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</w:rPr>
              <w:t>注册资金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E36C9A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</w:rPr>
              <w:t>（万元）</w:t>
            </w:r>
          </w:p>
        </w:tc>
      </w:tr>
      <w:tr w:rsidR="00892FA7" w14:paraId="7A7879F4" w14:textId="77777777">
        <w:trPr>
          <w:trHeight w:val="510"/>
          <w:jc w:val="center"/>
        </w:trPr>
        <w:tc>
          <w:tcPr>
            <w:tcW w:w="2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D6A0E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通讯地址和邮政编码</w:t>
            </w:r>
          </w:p>
        </w:tc>
        <w:tc>
          <w:tcPr>
            <w:tcW w:w="6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5A6F9B" w14:textId="77777777" w:rsidR="00892FA7" w:rsidRDefault="00892FA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892FA7" w14:paraId="2FD145F7" w14:textId="77777777">
        <w:trPr>
          <w:trHeight w:val="510"/>
          <w:jc w:val="center"/>
        </w:trPr>
        <w:tc>
          <w:tcPr>
            <w:tcW w:w="2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B6E2A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法人代表</w:t>
            </w:r>
          </w:p>
        </w:tc>
        <w:tc>
          <w:tcPr>
            <w:tcW w:w="6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EE2A15" w14:textId="77777777" w:rsidR="00892FA7" w:rsidRDefault="00892FA7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892FA7" w14:paraId="1C340F1D" w14:textId="77777777">
        <w:trPr>
          <w:trHeight w:val="510"/>
          <w:jc w:val="center"/>
        </w:trPr>
        <w:tc>
          <w:tcPr>
            <w:tcW w:w="2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5E282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职务</w:t>
            </w:r>
          </w:p>
        </w:tc>
        <w:tc>
          <w:tcPr>
            <w:tcW w:w="6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7F5D88" w14:textId="77777777" w:rsidR="00892FA7" w:rsidRDefault="00892FA7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892FA7" w14:paraId="58A8F63B" w14:textId="77777777">
        <w:trPr>
          <w:trHeight w:val="510"/>
          <w:jc w:val="center"/>
        </w:trPr>
        <w:tc>
          <w:tcPr>
            <w:tcW w:w="2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483CF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6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B15F7C" w14:textId="77777777" w:rsidR="00892FA7" w:rsidRDefault="00892FA7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892FA7" w14:paraId="4FD678CB" w14:textId="77777777">
        <w:trPr>
          <w:trHeight w:val="510"/>
          <w:jc w:val="center"/>
        </w:trPr>
        <w:tc>
          <w:tcPr>
            <w:tcW w:w="2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B1BA2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联系电话（含手机）</w:t>
            </w:r>
          </w:p>
        </w:tc>
        <w:tc>
          <w:tcPr>
            <w:tcW w:w="6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600CC4" w14:textId="77777777" w:rsidR="00892FA7" w:rsidRDefault="000D0AB0">
            <w:pPr>
              <w:tabs>
                <w:tab w:val="left" w:pos="1659"/>
              </w:tabs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ab/>
            </w:r>
          </w:p>
        </w:tc>
      </w:tr>
      <w:tr w:rsidR="00892FA7" w14:paraId="0A7DA060" w14:textId="77777777">
        <w:trPr>
          <w:trHeight w:val="510"/>
          <w:jc w:val="center"/>
        </w:trPr>
        <w:tc>
          <w:tcPr>
            <w:tcW w:w="2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4E96C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传真</w:t>
            </w:r>
          </w:p>
        </w:tc>
        <w:tc>
          <w:tcPr>
            <w:tcW w:w="6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DBC0BA" w14:textId="77777777" w:rsidR="00892FA7" w:rsidRDefault="00892FA7">
            <w:pPr>
              <w:adjustRightInd w:val="0"/>
              <w:snapToGrid w:val="0"/>
              <w:rPr>
                <w:rFonts w:ascii="仿宋" w:eastAsia="仿宋" w:hAnsi="仿宋"/>
                <w:color w:val="000000"/>
              </w:rPr>
            </w:pPr>
          </w:p>
        </w:tc>
      </w:tr>
      <w:tr w:rsidR="00892FA7" w14:paraId="304EF5FB" w14:textId="77777777">
        <w:trPr>
          <w:trHeight w:val="510"/>
          <w:jc w:val="center"/>
        </w:trPr>
        <w:tc>
          <w:tcPr>
            <w:tcW w:w="2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E3FA5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电子邮箱</w:t>
            </w:r>
          </w:p>
        </w:tc>
        <w:tc>
          <w:tcPr>
            <w:tcW w:w="6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5C5C54" w14:textId="77777777" w:rsidR="00892FA7" w:rsidRDefault="00892FA7">
            <w:pPr>
              <w:adjustRightInd w:val="0"/>
              <w:snapToGrid w:val="0"/>
              <w:rPr>
                <w:rFonts w:ascii="仿宋" w:eastAsia="仿宋" w:hAnsi="仿宋"/>
                <w:color w:val="000000"/>
              </w:rPr>
            </w:pPr>
          </w:p>
        </w:tc>
      </w:tr>
      <w:tr w:rsidR="00892FA7" w14:paraId="401D05BD" w14:textId="77777777">
        <w:trPr>
          <w:trHeight w:val="510"/>
          <w:jc w:val="center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F7480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科技创新</w:t>
            </w:r>
          </w:p>
          <w:p w14:paraId="7D6535ED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（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、</w:t>
            </w:r>
            <w:r>
              <w:rPr>
                <w:rFonts w:ascii="仿宋" w:eastAsia="仿宋" w:hAnsi="仿宋"/>
                <w:b/>
                <w:bCs/>
                <w:color w:val="000000"/>
                <w:sz w:val="22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21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年度）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C6BA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国际专利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8A56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发明专利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ADEAFF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实用新型专利</w:t>
            </w:r>
          </w:p>
        </w:tc>
      </w:tr>
      <w:tr w:rsidR="00892FA7" w14:paraId="06DB39DC" w14:textId="77777777">
        <w:trPr>
          <w:trHeight w:val="510"/>
          <w:jc w:val="center"/>
        </w:trPr>
        <w:tc>
          <w:tcPr>
            <w:tcW w:w="24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1F9FB" w14:textId="77777777" w:rsidR="00892FA7" w:rsidRDefault="00892FA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CF41" w14:textId="77777777" w:rsidR="00892FA7" w:rsidRDefault="000D0AB0">
            <w:pPr>
              <w:adjustRightInd w:val="0"/>
              <w:snapToGrid w:val="0"/>
              <w:ind w:firstLineChars="500" w:firstLine="1100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（项）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A584" w14:textId="77777777" w:rsidR="00892FA7" w:rsidRDefault="000D0AB0">
            <w:pPr>
              <w:adjustRightInd w:val="0"/>
              <w:snapToGrid w:val="0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 xml:space="preserve">            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（项）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F07592" w14:textId="77777777" w:rsidR="00892FA7" w:rsidRDefault="000D0AB0">
            <w:pPr>
              <w:adjustRightInd w:val="0"/>
              <w:snapToGrid w:val="0"/>
              <w:ind w:firstLineChars="600" w:firstLine="1320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（项）</w:t>
            </w:r>
          </w:p>
        </w:tc>
      </w:tr>
      <w:tr w:rsidR="00892FA7" w14:paraId="203F48F1" w14:textId="77777777">
        <w:trPr>
          <w:trHeight w:val="510"/>
          <w:jc w:val="center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75BE7" w14:textId="77777777" w:rsidR="00892FA7" w:rsidRDefault="000D0AB0">
            <w:pPr>
              <w:adjustRightInd w:val="0"/>
              <w:snapToGrid w:val="0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2"/>
              </w:rPr>
              <w:t xml:space="preserve">      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科技进步奖</w:t>
            </w:r>
          </w:p>
          <w:p w14:paraId="039D827D" w14:textId="77777777" w:rsidR="00892FA7" w:rsidRDefault="000D0AB0">
            <w:pPr>
              <w:adjustRightInd w:val="0"/>
              <w:snapToGrid w:val="0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2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（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、</w:t>
            </w:r>
            <w:r>
              <w:rPr>
                <w:rFonts w:ascii="仿宋" w:eastAsia="仿宋" w:hAnsi="仿宋"/>
                <w:b/>
                <w:bCs/>
                <w:color w:val="000000"/>
                <w:sz w:val="22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21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年度）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B985" w14:textId="77777777" w:rsidR="00892FA7" w:rsidRDefault="000D0AB0">
            <w:pPr>
              <w:adjustRightInd w:val="0"/>
              <w:snapToGrid w:val="0"/>
              <w:ind w:firstLineChars="200" w:firstLine="440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等次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016D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一等奖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91D4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二等奖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976D0C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三等奖</w:t>
            </w:r>
          </w:p>
        </w:tc>
      </w:tr>
      <w:tr w:rsidR="00892FA7" w14:paraId="0BEF0C17" w14:textId="77777777">
        <w:trPr>
          <w:trHeight w:val="510"/>
          <w:jc w:val="center"/>
        </w:trPr>
        <w:tc>
          <w:tcPr>
            <w:tcW w:w="24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E0863" w14:textId="77777777" w:rsidR="00892FA7" w:rsidRDefault="00892FA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98B3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国家级以上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09F6" w14:textId="77777777" w:rsidR="00892FA7" w:rsidRDefault="000D0AB0">
            <w:pPr>
              <w:adjustRightInd w:val="0"/>
              <w:snapToGrid w:val="0"/>
              <w:ind w:firstLineChars="300" w:firstLine="660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（项）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CA75" w14:textId="77777777" w:rsidR="00892FA7" w:rsidRDefault="000D0AB0">
            <w:pPr>
              <w:adjustRightInd w:val="0"/>
              <w:snapToGrid w:val="0"/>
              <w:ind w:firstLineChars="300" w:firstLine="660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（项）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F0A4CC" w14:textId="77777777" w:rsidR="00892FA7" w:rsidRDefault="000D0AB0">
            <w:pPr>
              <w:adjustRightInd w:val="0"/>
              <w:snapToGrid w:val="0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 xml:space="preserve">       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（项）</w:t>
            </w:r>
          </w:p>
        </w:tc>
      </w:tr>
      <w:tr w:rsidR="00892FA7" w14:paraId="09CC6048" w14:textId="77777777">
        <w:trPr>
          <w:trHeight w:val="510"/>
          <w:jc w:val="center"/>
        </w:trPr>
        <w:tc>
          <w:tcPr>
            <w:tcW w:w="24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F89FF" w14:textId="77777777" w:rsidR="00892FA7" w:rsidRDefault="00892FA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EBF5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省部级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D445" w14:textId="77777777" w:rsidR="00892FA7" w:rsidRDefault="000D0AB0">
            <w:pPr>
              <w:adjustRightInd w:val="0"/>
              <w:snapToGrid w:val="0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 xml:space="preserve">       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（项）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32BB" w14:textId="77777777" w:rsidR="00892FA7" w:rsidRDefault="000D0AB0">
            <w:pPr>
              <w:adjustRightInd w:val="0"/>
              <w:snapToGrid w:val="0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 xml:space="preserve">       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（项）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BC1DB4" w14:textId="77777777" w:rsidR="00892FA7" w:rsidRDefault="000D0AB0">
            <w:pPr>
              <w:adjustRightInd w:val="0"/>
              <w:snapToGrid w:val="0"/>
              <w:ind w:firstLineChars="300" w:firstLine="660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（项）</w:t>
            </w:r>
          </w:p>
        </w:tc>
      </w:tr>
      <w:tr w:rsidR="00892FA7" w14:paraId="2FF8009B" w14:textId="77777777">
        <w:trPr>
          <w:trHeight w:val="510"/>
          <w:jc w:val="center"/>
        </w:trPr>
        <w:tc>
          <w:tcPr>
            <w:tcW w:w="2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4E20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人才能力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DC4C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中级职称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0BB4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（人）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D14A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高级职称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AE04B8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（人）</w:t>
            </w:r>
          </w:p>
        </w:tc>
      </w:tr>
      <w:tr w:rsidR="00892FA7" w14:paraId="656BD9F6" w14:textId="77777777">
        <w:trPr>
          <w:trHeight w:val="510"/>
          <w:jc w:val="center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BF43A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创新成果转化成效（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、</w:t>
            </w:r>
            <w:r>
              <w:rPr>
                <w:rFonts w:ascii="仿宋" w:eastAsia="仿宋" w:hAnsi="仿宋"/>
                <w:b/>
                <w:bCs/>
                <w:color w:val="000000"/>
                <w:sz w:val="22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21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年度）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3E93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环保仪器设备制造</w:t>
            </w: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0E374A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 xml:space="preserve">                  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（万元）</w:t>
            </w:r>
          </w:p>
        </w:tc>
      </w:tr>
      <w:tr w:rsidR="00892FA7" w14:paraId="61FFCD47" w14:textId="77777777">
        <w:trPr>
          <w:trHeight w:val="510"/>
          <w:jc w:val="center"/>
        </w:trPr>
        <w:tc>
          <w:tcPr>
            <w:tcW w:w="24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5A887" w14:textId="77777777" w:rsidR="00892FA7" w:rsidRDefault="00892FA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2E0B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环保工程建设</w:t>
            </w: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461E29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 xml:space="preserve">                  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（万元）</w:t>
            </w:r>
          </w:p>
        </w:tc>
      </w:tr>
      <w:tr w:rsidR="00892FA7" w14:paraId="121E5DB1" w14:textId="77777777">
        <w:trPr>
          <w:trHeight w:val="510"/>
          <w:jc w:val="center"/>
        </w:trPr>
        <w:tc>
          <w:tcPr>
            <w:tcW w:w="24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31A73" w14:textId="77777777" w:rsidR="00892FA7" w:rsidRDefault="00892FA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78B5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资源综合利用</w:t>
            </w: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8583CE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 xml:space="preserve">                  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（万元）</w:t>
            </w:r>
          </w:p>
        </w:tc>
      </w:tr>
      <w:tr w:rsidR="00892FA7" w14:paraId="7F57E857" w14:textId="77777777">
        <w:trPr>
          <w:trHeight w:val="510"/>
          <w:jc w:val="center"/>
        </w:trPr>
        <w:tc>
          <w:tcPr>
            <w:tcW w:w="24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F97D" w14:textId="77777777" w:rsidR="00892FA7" w:rsidRDefault="00892FA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EE00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环境服务</w:t>
            </w: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E65BAD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 xml:space="preserve">                  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（万元）</w:t>
            </w:r>
          </w:p>
        </w:tc>
      </w:tr>
      <w:tr w:rsidR="00892FA7" w14:paraId="5CBB7828" w14:textId="77777777">
        <w:trPr>
          <w:trHeight w:val="510"/>
          <w:jc w:val="center"/>
        </w:trPr>
        <w:tc>
          <w:tcPr>
            <w:tcW w:w="24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95268" w14:textId="77777777" w:rsidR="00892FA7" w:rsidRDefault="00892FA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42E9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环保产品生产</w:t>
            </w: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22CA67" w14:textId="77777777" w:rsidR="00892FA7" w:rsidRDefault="000D0AB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 xml:space="preserve">                  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（万元）</w:t>
            </w:r>
          </w:p>
        </w:tc>
      </w:tr>
      <w:tr w:rsidR="00892FA7" w14:paraId="6834EC13" w14:textId="77777777">
        <w:trPr>
          <w:trHeight w:val="1409"/>
          <w:jc w:val="center"/>
        </w:trPr>
        <w:tc>
          <w:tcPr>
            <w:tcW w:w="2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D6CDA" w14:textId="77777777" w:rsidR="00892FA7" w:rsidRDefault="000D0AB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自主研发情况</w:t>
            </w:r>
          </w:p>
        </w:tc>
        <w:tc>
          <w:tcPr>
            <w:tcW w:w="6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45A442" w14:textId="77777777" w:rsidR="00892FA7" w:rsidRDefault="000D0AB0">
            <w:pPr>
              <w:ind w:firstLineChars="200" w:firstLine="44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</w:rPr>
              <w:t>（包括科研队伍、研发投入、产学研合作、自主科研实验室、主导产品自主知识产权、产品认证、承担国家及省市和行业科研任务情况。）</w:t>
            </w:r>
          </w:p>
          <w:p w14:paraId="39BB799A" w14:textId="77777777" w:rsidR="00892FA7" w:rsidRDefault="00892FA7">
            <w:pPr>
              <w:ind w:firstLineChars="200" w:firstLine="420"/>
              <w:rPr>
                <w:rFonts w:ascii="仿宋" w:eastAsia="仿宋" w:hAnsi="仿宋"/>
                <w:color w:val="FF0000"/>
              </w:rPr>
            </w:pPr>
          </w:p>
        </w:tc>
      </w:tr>
      <w:tr w:rsidR="00892FA7" w14:paraId="21048AAC" w14:textId="77777777">
        <w:trPr>
          <w:trHeight w:val="1093"/>
          <w:jc w:val="center"/>
        </w:trPr>
        <w:tc>
          <w:tcPr>
            <w:tcW w:w="2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17AA7" w14:textId="77777777" w:rsidR="00892FA7" w:rsidRDefault="000D0AB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lastRenderedPageBreak/>
              <w:t>品牌建设</w:t>
            </w:r>
          </w:p>
        </w:tc>
        <w:tc>
          <w:tcPr>
            <w:tcW w:w="6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DB4C22" w14:textId="77777777" w:rsidR="00892FA7" w:rsidRDefault="000D0AB0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</w:rPr>
              <w:t>（包括单位核心技术、自有创新品牌、国家发明专利等。）</w:t>
            </w:r>
          </w:p>
        </w:tc>
      </w:tr>
      <w:tr w:rsidR="00892FA7" w14:paraId="6DBA9106" w14:textId="77777777">
        <w:trPr>
          <w:trHeight w:val="1130"/>
          <w:jc w:val="center"/>
        </w:trPr>
        <w:tc>
          <w:tcPr>
            <w:tcW w:w="2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8A58D" w14:textId="77777777" w:rsidR="00892FA7" w:rsidRDefault="000D0AB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单位有无违法违纪行为</w:t>
            </w:r>
          </w:p>
        </w:tc>
        <w:tc>
          <w:tcPr>
            <w:tcW w:w="6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03ED7C" w14:textId="77777777" w:rsidR="00892FA7" w:rsidRDefault="000D0AB0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</w:rPr>
              <w:t>（是否受过行政部门处罚。）</w:t>
            </w:r>
          </w:p>
        </w:tc>
      </w:tr>
      <w:tr w:rsidR="00892FA7" w14:paraId="59BBBD88" w14:textId="77777777">
        <w:trPr>
          <w:trHeight w:val="1215"/>
          <w:jc w:val="center"/>
        </w:trPr>
        <w:tc>
          <w:tcPr>
            <w:tcW w:w="2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A9170" w14:textId="77777777" w:rsidR="00892FA7" w:rsidRDefault="000D0AB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本年度参加协会的各项活动</w:t>
            </w:r>
          </w:p>
        </w:tc>
        <w:tc>
          <w:tcPr>
            <w:tcW w:w="6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8A2BB7" w14:textId="77777777" w:rsidR="00892FA7" w:rsidRDefault="000D0AB0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sz w:val="22"/>
              </w:rPr>
              <w:t>（会议、培训、技术推广等。）</w:t>
            </w:r>
          </w:p>
        </w:tc>
      </w:tr>
      <w:tr w:rsidR="00892FA7" w14:paraId="654C6A88" w14:textId="77777777">
        <w:trPr>
          <w:trHeight w:val="1215"/>
          <w:jc w:val="center"/>
        </w:trPr>
        <w:tc>
          <w:tcPr>
            <w:tcW w:w="2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2F123" w14:textId="77777777" w:rsidR="00892FA7" w:rsidRDefault="000D0AB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单位简介</w:t>
            </w:r>
          </w:p>
        </w:tc>
        <w:tc>
          <w:tcPr>
            <w:tcW w:w="6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C98050" w14:textId="77777777" w:rsidR="00892FA7" w:rsidRDefault="000D0AB0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sz w:val="22"/>
              </w:rPr>
              <w:t>（内容包括基本情况、在行业中的地位、技术创新、经济效益、参加协会活动等。约</w:t>
            </w:r>
            <w:r>
              <w:rPr>
                <w:rFonts w:ascii="仿宋" w:eastAsia="仿宋" w:hAnsi="仿宋"/>
                <w:sz w:val="22"/>
              </w:rPr>
              <w:t>500</w:t>
            </w:r>
            <w:r>
              <w:rPr>
                <w:rFonts w:ascii="仿宋" w:eastAsia="仿宋" w:hAnsi="仿宋" w:hint="eastAsia"/>
                <w:sz w:val="22"/>
              </w:rPr>
              <w:t>字）</w:t>
            </w:r>
          </w:p>
        </w:tc>
      </w:tr>
      <w:tr w:rsidR="00892FA7" w14:paraId="1A8D02CA" w14:textId="77777777">
        <w:trPr>
          <w:trHeight w:val="2698"/>
          <w:jc w:val="center"/>
        </w:trPr>
        <w:tc>
          <w:tcPr>
            <w:tcW w:w="451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CBC8" w14:textId="77777777" w:rsidR="00892FA7" w:rsidRDefault="00892FA7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  <w:p w14:paraId="70599277" w14:textId="77777777" w:rsidR="00892FA7" w:rsidRDefault="000D0AB0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</w:rPr>
              <w:t>申报单位：</w:t>
            </w:r>
          </w:p>
          <w:p w14:paraId="3754E521" w14:textId="77777777" w:rsidR="00892FA7" w:rsidRDefault="00892FA7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  <w:p w14:paraId="4EE6ED3E" w14:textId="77777777" w:rsidR="00892FA7" w:rsidRDefault="000D0AB0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</w:rPr>
              <w:t>负责人签字：</w:t>
            </w:r>
          </w:p>
          <w:p w14:paraId="0C283D97" w14:textId="77777777" w:rsidR="00892FA7" w:rsidRDefault="00892FA7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14:paraId="7ECF8A11" w14:textId="77777777" w:rsidR="00892FA7" w:rsidRDefault="000D0AB0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2"/>
              </w:rPr>
              <w:t xml:space="preserve">              </w:t>
            </w:r>
            <w:r>
              <w:rPr>
                <w:rFonts w:ascii="仿宋" w:eastAsia="仿宋" w:hAnsi="仿宋" w:hint="eastAsia"/>
                <w:sz w:val="22"/>
              </w:rPr>
              <w:t>单位盖章：</w:t>
            </w:r>
            <w:r>
              <w:rPr>
                <w:rFonts w:ascii="仿宋" w:eastAsia="仿宋" w:hAnsi="仿宋"/>
                <w:sz w:val="22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</w:rPr>
              <w:t>年</w:t>
            </w:r>
            <w:r>
              <w:rPr>
                <w:rFonts w:ascii="仿宋" w:eastAsia="仿宋" w:hAnsi="仿宋"/>
                <w:sz w:val="22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</w:rPr>
              <w:t>日</w:t>
            </w:r>
          </w:p>
          <w:p w14:paraId="7AF0A190" w14:textId="77777777" w:rsidR="00892FA7" w:rsidRDefault="00892FA7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730706" w14:textId="77777777" w:rsidR="00892FA7" w:rsidRDefault="000D0AB0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</w:rPr>
              <w:t>推荐单位：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</w:p>
          <w:p w14:paraId="63E158CE" w14:textId="77777777" w:rsidR="00892FA7" w:rsidRDefault="00892FA7">
            <w:pPr>
              <w:widowControl/>
              <w:jc w:val="center"/>
              <w:rPr>
                <w:rFonts w:ascii="仿宋" w:eastAsia="仿宋" w:hAnsi="仿宋"/>
              </w:rPr>
            </w:pPr>
          </w:p>
          <w:p w14:paraId="5718B8C4" w14:textId="77777777" w:rsidR="00892FA7" w:rsidRDefault="00892FA7">
            <w:pPr>
              <w:spacing w:beforeLines="50" w:before="156" w:afterLines="50" w:after="156"/>
              <w:ind w:right="960"/>
              <w:rPr>
                <w:rFonts w:ascii="仿宋" w:eastAsia="仿宋" w:hAnsi="仿宋"/>
              </w:rPr>
            </w:pPr>
          </w:p>
          <w:p w14:paraId="6A75208D" w14:textId="77777777" w:rsidR="00892FA7" w:rsidRDefault="00892FA7">
            <w:pPr>
              <w:spacing w:beforeLines="50" w:before="156" w:afterLines="50" w:after="156"/>
              <w:ind w:right="960"/>
              <w:rPr>
                <w:rFonts w:ascii="仿宋" w:eastAsia="仿宋" w:hAnsi="仿宋"/>
              </w:rPr>
            </w:pPr>
          </w:p>
          <w:p w14:paraId="2A6EA9E6" w14:textId="77777777" w:rsidR="00892FA7" w:rsidRDefault="00892FA7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2"/>
              </w:rPr>
            </w:pPr>
          </w:p>
          <w:p w14:paraId="7278ACE0" w14:textId="77777777" w:rsidR="00892FA7" w:rsidRDefault="000D0AB0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2"/>
              </w:rPr>
              <w:t>盖章：</w:t>
            </w:r>
            <w:r>
              <w:rPr>
                <w:rFonts w:ascii="仿宋" w:eastAsia="仿宋" w:hAnsi="仿宋"/>
                <w:sz w:val="22"/>
              </w:rPr>
              <w:t xml:space="preserve">        </w:t>
            </w:r>
            <w:r>
              <w:rPr>
                <w:rFonts w:ascii="仿宋" w:eastAsia="仿宋" w:hAnsi="仿宋" w:hint="eastAsia"/>
                <w:sz w:val="22"/>
              </w:rPr>
              <w:t>年</w:t>
            </w:r>
            <w:r>
              <w:rPr>
                <w:rFonts w:ascii="仿宋" w:eastAsia="仿宋" w:hAnsi="仿宋"/>
                <w:sz w:val="22"/>
              </w:rPr>
              <w:t xml:space="preserve">      </w:t>
            </w:r>
            <w:r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 xml:space="preserve">     </w:t>
            </w:r>
            <w:r>
              <w:rPr>
                <w:rFonts w:ascii="仿宋" w:eastAsia="仿宋" w:hAnsi="仿宋" w:hint="eastAsia"/>
                <w:sz w:val="22"/>
              </w:rPr>
              <w:t>日</w:t>
            </w:r>
          </w:p>
        </w:tc>
      </w:tr>
    </w:tbl>
    <w:bookmarkEnd w:id="0"/>
    <w:p w14:paraId="2EB0CB23" w14:textId="77777777" w:rsidR="00892FA7" w:rsidRDefault="000D0AB0">
      <w:pPr>
        <w:pStyle w:val="HTML"/>
        <w:spacing w:line="400" w:lineRule="exact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cs="宋体" w:hint="eastAsia"/>
          <w:szCs w:val="21"/>
        </w:rPr>
        <w:t>说明：具体内容及复印件附后，一式两份。电子版发至：</w:t>
      </w:r>
      <w:r>
        <w:rPr>
          <w:rFonts w:ascii="仿宋" w:eastAsia="仿宋" w:hAnsi="仿宋"/>
          <w:szCs w:val="21"/>
        </w:rPr>
        <w:t xml:space="preserve"> </w:t>
      </w:r>
      <w:hyperlink r:id="rId8" w:history="1">
        <w:r>
          <w:rPr>
            <w:rStyle w:val="a6"/>
            <w:rFonts w:ascii="仿宋" w:eastAsia="仿宋" w:hAnsi="仿宋" w:hint="eastAsia"/>
            <w:szCs w:val="21"/>
          </w:rPr>
          <w:t>sdshbcyxh</w:t>
        </w:r>
        <w:r>
          <w:rPr>
            <w:rStyle w:val="a6"/>
            <w:rFonts w:ascii="仿宋" w:eastAsia="仿宋" w:hAnsi="仿宋"/>
            <w:szCs w:val="21"/>
          </w:rPr>
          <w:t>@</w:t>
        </w:r>
        <w:r>
          <w:rPr>
            <w:rStyle w:val="a6"/>
            <w:rFonts w:ascii="仿宋" w:eastAsia="仿宋" w:hAnsi="仿宋" w:hint="eastAsia"/>
            <w:szCs w:val="21"/>
          </w:rPr>
          <w:t>163</w:t>
        </w:r>
        <w:r>
          <w:rPr>
            <w:rStyle w:val="a6"/>
            <w:rFonts w:ascii="仿宋" w:eastAsia="仿宋" w:hAnsi="仿宋"/>
            <w:szCs w:val="21"/>
          </w:rPr>
          <w:t>.com</w:t>
        </w:r>
      </w:hyperlink>
    </w:p>
    <w:p w14:paraId="4F6DC9B1" w14:textId="77777777" w:rsidR="00892FA7" w:rsidRDefault="00892FA7">
      <w:pPr>
        <w:pStyle w:val="HTML"/>
        <w:spacing w:line="400" w:lineRule="exact"/>
        <w:jc w:val="center"/>
        <w:rPr>
          <w:rFonts w:ascii="仿宋" w:eastAsia="仿宋" w:hAnsi="仿宋"/>
          <w:szCs w:val="21"/>
        </w:rPr>
      </w:pPr>
    </w:p>
    <w:p w14:paraId="41DF6C2F" w14:textId="77777777" w:rsidR="00892FA7" w:rsidRDefault="00892FA7"/>
    <w:p w14:paraId="33461B98" w14:textId="77777777" w:rsidR="00892FA7" w:rsidRDefault="00892FA7"/>
    <w:sectPr w:rsidR="00892FA7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B749" w14:textId="77777777" w:rsidR="00000000" w:rsidRDefault="000D0AB0">
      <w:r>
        <w:separator/>
      </w:r>
    </w:p>
  </w:endnote>
  <w:endnote w:type="continuationSeparator" w:id="0">
    <w:p w14:paraId="5080210F" w14:textId="77777777" w:rsidR="00000000" w:rsidRDefault="000D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FA12F" w14:textId="77777777" w:rsidR="00892FA7" w:rsidRDefault="000D0AB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8268C1" wp14:editId="52F97779">
              <wp:simplePos x="0" y="0"/>
              <wp:positionH relativeFrom="page">
                <wp:posOffset>3500120</wp:posOffset>
              </wp:positionH>
              <wp:positionV relativeFrom="page">
                <wp:posOffset>9986645</wp:posOffset>
              </wp:positionV>
              <wp:extent cx="558800" cy="1930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9421C" w14:textId="77777777" w:rsidR="00892FA7" w:rsidRDefault="000D0AB0">
                          <w:pPr>
                            <w:spacing w:line="294" w:lineRule="exact"/>
                            <w:ind w:left="2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118268C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75.6pt;margin-top:786.35pt;width:44pt;height:15.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" filled="f" stroked="f">
              <v:textbox inset="0,0,0,0">
                <w:txbxContent>
                  <w:p w14:paraId="4769421C" w14:textId="77777777" w:rsidR="00892FA7" w:rsidRDefault="000D0AB0">
                    <w:pPr>
                      <w:spacing w:line="294" w:lineRule="exact"/>
                      <w:ind w:left="2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D6BDD" w14:textId="77777777" w:rsidR="00000000" w:rsidRDefault="000D0AB0">
      <w:r>
        <w:separator/>
      </w:r>
    </w:p>
  </w:footnote>
  <w:footnote w:type="continuationSeparator" w:id="0">
    <w:p w14:paraId="4EF671C6" w14:textId="77777777" w:rsidR="00000000" w:rsidRDefault="000D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EFE63C"/>
    <w:multiLevelType w:val="singleLevel"/>
    <w:tmpl w:val="CDEFE63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5DA12C1"/>
    <w:rsid w:val="000D0AB0"/>
    <w:rsid w:val="00892FA7"/>
    <w:rsid w:val="0107771A"/>
    <w:rsid w:val="02B40F94"/>
    <w:rsid w:val="03946905"/>
    <w:rsid w:val="059B018E"/>
    <w:rsid w:val="06ED1940"/>
    <w:rsid w:val="08260812"/>
    <w:rsid w:val="1EC57BBE"/>
    <w:rsid w:val="24646F49"/>
    <w:rsid w:val="254255F1"/>
    <w:rsid w:val="25DA12C1"/>
    <w:rsid w:val="285E72A8"/>
    <w:rsid w:val="2FDD4A5F"/>
    <w:rsid w:val="30EF11A2"/>
    <w:rsid w:val="348A22FD"/>
    <w:rsid w:val="3B9D2AF8"/>
    <w:rsid w:val="3C0C05C1"/>
    <w:rsid w:val="3C194E17"/>
    <w:rsid w:val="402E2984"/>
    <w:rsid w:val="40BA2991"/>
    <w:rsid w:val="421F452D"/>
    <w:rsid w:val="45FF4A2D"/>
    <w:rsid w:val="46543DAC"/>
    <w:rsid w:val="4A172D4B"/>
    <w:rsid w:val="55F633DA"/>
    <w:rsid w:val="60BC4D37"/>
    <w:rsid w:val="68ED0DB1"/>
    <w:rsid w:val="7304314A"/>
    <w:rsid w:val="75115010"/>
    <w:rsid w:val="784800EB"/>
    <w:rsid w:val="7D45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5280B"/>
  <w15:docId w15:val="{BFFC1284-00E5-41C5-9C36-784012CA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0"/>
      <w:szCs w:val="30"/>
      <w:lang w:eastAsia="en-US" w:bidi="en-US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仿宋_GB2312"/>
      <w:kern w:val="0"/>
      <w:sz w:val="20"/>
      <w:szCs w:val="20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font41">
    <w:name w:val="font41"/>
    <w:basedOn w:val="a0"/>
    <w:qFormat/>
    <w:rPr>
      <w:rFonts w:ascii="等线" w:eastAsia="等线" w:hAnsi="等线" w:cs="等线" w:hint="eastAsia"/>
      <w:b/>
      <w:color w:val="000000"/>
      <w:sz w:val="40"/>
      <w:szCs w:val="4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shbcyxh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庞凯予</dc:creator>
  <cp:lastModifiedBy>ms2464@qq.com</cp:lastModifiedBy>
  <cp:revision>2</cp:revision>
  <cp:lastPrinted>2021-09-30T07:54:00Z</cp:lastPrinted>
  <dcterms:created xsi:type="dcterms:W3CDTF">2021-06-07T03:17:00Z</dcterms:created>
  <dcterms:modified xsi:type="dcterms:W3CDTF">2021-10-05T17:26:00Z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B025DB04E74842A1ADB3D67E35F0ECFB</vt:lpwstr>
  </property>
</Properties>
</file>