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参 会 回 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单位名称（盖章）：</w:t>
      </w:r>
    </w:p>
    <w:tbl>
      <w:tblPr>
        <w:tblStyle w:val="3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834"/>
        <w:gridCol w:w="2816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2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2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备注：请参会单位10月18日前电子版传至邮箱sdshbcyxh@163.com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</w:t>
      </w:r>
      <w:r>
        <w:rPr>
          <w:rFonts w:hint="eastAsia" w:ascii="仿宋" w:hAnsi="仿宋" w:eastAsia="仿宋" w:cs="仿宋"/>
          <w:sz w:val="28"/>
          <w:szCs w:val="28"/>
        </w:rPr>
        <w:t>电话：0531-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88235206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人：管翠娟 18678776805</w:t>
      </w:r>
    </w:p>
    <w:p>
      <w:pPr>
        <w:spacing w:line="360" w:lineRule="auto"/>
        <w:ind w:firstLine="1960" w:firstLineChars="7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闫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18615203566 </w:t>
      </w:r>
    </w:p>
    <w:p>
      <w:pPr>
        <w:widowControl/>
        <w:spacing w:line="480" w:lineRule="auto"/>
        <w:ind w:left="559" w:leftChars="26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传    真：0531-8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8235216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欢迎大家关注山东省环境保护产业协会相关公众号：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330325" cy="1330325"/>
            <wp:effectExtent l="0" t="0" r="3175" b="3175"/>
            <wp:docPr id="5" name="图片 5" descr="qrcode_for_gh_8a870c8c3ee7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rcode_for_gh_8a870c8c3ee7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6654165</wp:posOffset>
            </wp:positionV>
            <wp:extent cx="1028700" cy="1028700"/>
            <wp:effectExtent l="0" t="0" r="0" b="0"/>
            <wp:wrapNone/>
            <wp:docPr id="2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1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6501765</wp:posOffset>
            </wp:positionV>
            <wp:extent cx="1028700" cy="1028700"/>
            <wp:effectExtent l="0" t="0" r="0" b="0"/>
            <wp:wrapNone/>
            <wp:docPr id="1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1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微信公众号      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F416D"/>
    <w:rsid w:val="0F550E87"/>
    <w:rsid w:val="19BD2DD1"/>
    <w:rsid w:val="1D1A72F6"/>
    <w:rsid w:val="25771B81"/>
    <w:rsid w:val="2C922B73"/>
    <w:rsid w:val="388D1C62"/>
    <w:rsid w:val="399570FB"/>
    <w:rsid w:val="43E54D53"/>
    <w:rsid w:val="4443597B"/>
    <w:rsid w:val="5EDB61C1"/>
    <w:rsid w:val="66B33321"/>
    <w:rsid w:val="680D42EF"/>
    <w:rsid w:val="7D5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管儿</cp:lastModifiedBy>
  <cp:lastPrinted>2020-11-17T08:25:00Z</cp:lastPrinted>
  <dcterms:modified xsi:type="dcterms:W3CDTF">2021-09-26T08:44:51Z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D400DDE70F6F4F0EBF89EDB15E4DA51B</vt:lpwstr>
  </property>
</Properties>
</file>